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822" w:rsidRDefault="00821822"/>
    <w:p w:rsidR="00821822" w:rsidRDefault="00283AF6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2071936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1822" w:rsidRDefault="00821822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821822" w:rsidRDefault="00821822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283AF6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821822" w:rsidRDefault="00283AF6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OVP-L4X视频控制器</w:t>
      </w:r>
    </w:p>
    <w:p w:rsidR="00821822" w:rsidRDefault="0082182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1822" w:rsidRDefault="0082182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1822" w:rsidRDefault="0082182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1822" w:rsidRDefault="0082182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1822" w:rsidRDefault="0082182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1822" w:rsidRDefault="0082182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1822" w:rsidRDefault="00821822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283AF6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050155" cy="46418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010" cy="465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283AF6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91572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</w:t>
      </w:r>
      <w:r w:rsidR="0091572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1572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.1</w:t>
      </w:r>
      <w:r w:rsidR="0091572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</w:p>
    <w:p w:rsidR="00821822" w:rsidRDefault="00821822">
      <w:pPr>
        <w:rPr>
          <w:lang w:eastAsia="zh-TW"/>
        </w:rPr>
      </w:pPr>
    </w:p>
    <w:p w:rsidR="00821822" w:rsidRDefault="00821822"/>
    <w:p w:rsidR="00821822" w:rsidRDefault="00821822"/>
    <w:p w:rsidR="00821822" w:rsidRDefault="00821822"/>
    <w:p w:rsidR="00821822" w:rsidRDefault="00821822"/>
    <w:p w:rsidR="005D1400" w:rsidRPr="00B27BB9" w:rsidRDefault="005D1400" w:rsidP="005D1400">
      <w:pPr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0" w:name="_Toc69914457"/>
      <w:r w:rsidRPr="00B27BB9">
        <w:rPr>
          <w:rFonts w:ascii="微软雅黑" w:eastAsia="微软雅黑" w:hAnsi="微软雅黑" w:hint="eastAsia"/>
          <w:b/>
          <w:sz w:val="36"/>
          <w:szCs w:val="36"/>
        </w:rPr>
        <w:lastRenderedPageBreak/>
        <w:t>目录</w:t>
      </w:r>
      <w:bookmarkEnd w:id="0"/>
    </w:p>
    <w:bookmarkStart w:id="1" w:name="_GoBack"/>
    <w:bookmarkEnd w:id="1"/>
    <w:p w:rsidR="00A737E6" w:rsidRDefault="00952011">
      <w:pPr>
        <w:pStyle w:val="1"/>
        <w:rPr>
          <w:b w:val="0"/>
          <w:noProof/>
          <w:sz w:val="21"/>
        </w:rPr>
      </w:pPr>
      <w:r>
        <w:rPr>
          <w:rFonts w:ascii="微软雅黑" w:eastAsia="微软雅黑" w:hAnsi="微软雅黑"/>
          <w:b w:val="0"/>
          <w:szCs w:val="21"/>
          <w:u w:val="thick"/>
        </w:rPr>
        <w:fldChar w:fldCharType="begin"/>
      </w:r>
      <w:r>
        <w:rPr>
          <w:rFonts w:ascii="微软雅黑" w:eastAsia="微软雅黑" w:hAnsi="微软雅黑"/>
          <w:b w:val="0"/>
          <w:szCs w:val="21"/>
          <w:u w:val="thick"/>
        </w:rPr>
        <w:instrText xml:space="preserve"> TOC \o "1-3" \h \z \u </w:instrText>
      </w:r>
      <w:r>
        <w:rPr>
          <w:rFonts w:ascii="微软雅黑" w:eastAsia="微软雅黑" w:hAnsi="微软雅黑"/>
          <w:b w:val="0"/>
          <w:szCs w:val="21"/>
          <w:u w:val="thick"/>
        </w:rPr>
        <w:fldChar w:fldCharType="separate"/>
      </w:r>
      <w:hyperlink w:anchor="_Toc116573330" w:history="1">
        <w:r w:rsidR="00A737E6" w:rsidRPr="00F2190E">
          <w:rPr>
            <w:rStyle w:val="a8"/>
            <w:rFonts w:ascii="微软雅黑" w:eastAsia="微软雅黑" w:hAnsi="微软雅黑" w:hint="eastAsia"/>
            <w:noProof/>
          </w:rPr>
          <w:t>概述</w:t>
        </w:r>
        <w:r w:rsidR="00A737E6">
          <w:rPr>
            <w:noProof/>
            <w:webHidden/>
          </w:rPr>
          <w:tab/>
        </w:r>
        <w:r w:rsidR="00A737E6">
          <w:rPr>
            <w:noProof/>
            <w:webHidden/>
          </w:rPr>
          <w:fldChar w:fldCharType="begin"/>
        </w:r>
        <w:r w:rsidR="00A737E6">
          <w:rPr>
            <w:noProof/>
            <w:webHidden/>
          </w:rPr>
          <w:instrText xml:space="preserve"> PAGEREF _Toc116573330 \h </w:instrText>
        </w:r>
        <w:r w:rsidR="00A737E6">
          <w:rPr>
            <w:noProof/>
            <w:webHidden/>
          </w:rPr>
        </w:r>
        <w:r w:rsidR="00A737E6">
          <w:rPr>
            <w:noProof/>
            <w:webHidden/>
          </w:rPr>
          <w:fldChar w:fldCharType="separate"/>
        </w:r>
        <w:r w:rsidR="00A737E6">
          <w:rPr>
            <w:noProof/>
            <w:webHidden/>
          </w:rPr>
          <w:t>1</w:t>
        </w:r>
        <w:r w:rsidR="00A737E6">
          <w:rPr>
            <w:noProof/>
            <w:webHidden/>
          </w:rPr>
          <w:fldChar w:fldCharType="end"/>
        </w:r>
      </w:hyperlink>
    </w:p>
    <w:p w:rsidR="00A737E6" w:rsidRDefault="00A737E6">
      <w:pPr>
        <w:pStyle w:val="1"/>
        <w:rPr>
          <w:b w:val="0"/>
          <w:noProof/>
          <w:sz w:val="21"/>
        </w:rPr>
      </w:pPr>
      <w:hyperlink w:anchor="_Toc116573331" w:history="1">
        <w:r w:rsidRPr="00F2190E">
          <w:rPr>
            <w:rStyle w:val="a8"/>
            <w:rFonts w:ascii="微软雅黑" w:eastAsia="微软雅黑" w:hAnsi="微软雅黑" w:hint="eastAsia"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_Toc116573331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737E6" w:rsidRDefault="00A737E6">
      <w:pPr>
        <w:pStyle w:val="1"/>
        <w:rPr>
          <w:b w:val="0"/>
          <w:noProof/>
          <w:sz w:val="21"/>
        </w:rPr>
      </w:pPr>
      <w:hyperlink w:anchor="_Toc116573332" w:history="1">
        <w:r w:rsidRPr="00F2190E">
          <w:rPr>
            <w:rStyle w:val="a8"/>
            <w:rFonts w:ascii="微软雅黑" w:eastAsia="微软雅黑" w:hAnsi="微软雅黑" w:hint="eastAsia"/>
            <w:noProof/>
          </w:rPr>
          <w:t>外观说明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_Toc116573332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737E6" w:rsidRDefault="00A737E6">
      <w:pPr>
        <w:pStyle w:val="2"/>
        <w:rPr>
          <w:b w:val="0"/>
          <w:noProof/>
          <w:sz w:val="21"/>
        </w:rPr>
      </w:pPr>
      <w:hyperlink w:anchor="_Toc116573333" w:history="1">
        <w:r w:rsidRPr="00F2190E">
          <w:rPr>
            <w:rStyle w:val="a8"/>
            <w:rFonts w:ascii="微软雅黑" w:eastAsia="微软雅黑" w:hAnsi="微软雅黑" w:hint="eastAsia"/>
            <w:noProof/>
          </w:rPr>
          <w:t>前面板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_Toc116573333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737E6" w:rsidRDefault="00A737E6">
      <w:pPr>
        <w:pStyle w:val="2"/>
        <w:rPr>
          <w:b w:val="0"/>
          <w:noProof/>
          <w:sz w:val="21"/>
        </w:rPr>
      </w:pPr>
      <w:hyperlink w:anchor="_Toc116573334" w:history="1">
        <w:r w:rsidRPr="00F2190E">
          <w:rPr>
            <w:rStyle w:val="a8"/>
            <w:rFonts w:ascii="微软雅黑" w:eastAsia="微软雅黑" w:hAnsi="微软雅黑" w:hint="eastAsia"/>
            <w:noProof/>
          </w:rPr>
          <w:t>后面板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_Toc116573334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37E6" w:rsidRDefault="00A737E6">
      <w:pPr>
        <w:pStyle w:val="1"/>
        <w:rPr>
          <w:b w:val="0"/>
          <w:noProof/>
          <w:sz w:val="21"/>
        </w:rPr>
      </w:pPr>
      <w:hyperlink w:anchor="_Toc116573335" w:history="1">
        <w:r w:rsidRPr="00F2190E">
          <w:rPr>
            <w:rStyle w:val="a8"/>
            <w:rFonts w:ascii="微软雅黑" w:eastAsia="微软雅黑" w:hAnsi="微软雅黑" w:hint="eastAsia"/>
            <w:noProof/>
          </w:rPr>
          <w:t>规格参数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_Toc116573335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737E6" w:rsidRDefault="00A737E6">
      <w:pPr>
        <w:pStyle w:val="1"/>
        <w:rPr>
          <w:b w:val="0"/>
          <w:noProof/>
          <w:sz w:val="21"/>
        </w:rPr>
      </w:pPr>
      <w:hyperlink w:anchor="_Toc116573336" w:history="1">
        <w:r w:rsidRPr="00F2190E">
          <w:rPr>
            <w:rStyle w:val="a8"/>
            <w:rFonts w:ascii="微软雅黑" w:eastAsia="微软雅黑" w:hAnsi="微软雅黑" w:hint="eastAsia"/>
            <w:noProof/>
          </w:rPr>
          <w:t>尺寸图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_Toc116573336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737E6" w:rsidRDefault="00A737E6">
      <w:pPr>
        <w:pStyle w:val="1"/>
        <w:rPr>
          <w:b w:val="0"/>
          <w:noProof/>
          <w:sz w:val="21"/>
        </w:rPr>
      </w:pPr>
      <w:hyperlink w:anchor="_Toc116573337" w:history="1">
        <w:r w:rsidRPr="00F2190E">
          <w:rPr>
            <w:rStyle w:val="a8"/>
            <w:rFonts w:ascii="微软雅黑" w:eastAsia="微软雅黑" w:hAnsi="微软雅黑" w:hint="eastAsia"/>
            <w:noProof/>
          </w:rPr>
          <w:t>随附配件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_Toc116573337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737E6" w:rsidRDefault="00A737E6">
      <w:pPr>
        <w:pStyle w:val="1"/>
        <w:rPr>
          <w:b w:val="0"/>
          <w:noProof/>
          <w:sz w:val="21"/>
        </w:rPr>
      </w:pPr>
      <w:hyperlink w:anchor="_Toc116573338" w:history="1">
        <w:r w:rsidRPr="00F2190E">
          <w:rPr>
            <w:rStyle w:val="a8"/>
            <w:rFonts w:ascii="微软雅黑" w:eastAsia="微软雅黑" w:hAnsi="微软雅黑"/>
            <w:noProof/>
          </w:rPr>
          <w:t>OVP</w:t>
        </w:r>
        <w:r w:rsidRPr="00F2190E">
          <w:rPr>
            <w:rStyle w:val="a8"/>
            <w:rFonts w:ascii="微软雅黑" w:eastAsia="微软雅黑" w:hAnsi="微软雅黑" w:hint="eastAsia"/>
            <w:noProof/>
          </w:rPr>
          <w:t>视频处理器命名方式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_Toc116573338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D1400" w:rsidRDefault="00952011" w:rsidP="005D1400">
      <w:pPr>
        <w:jc w:val="left"/>
        <w:rPr>
          <w:rFonts w:ascii="微软雅黑" w:eastAsia="微软雅黑" w:hAnsi="微软雅黑"/>
          <w:b/>
          <w:szCs w:val="21"/>
          <w:u w:val="thick"/>
        </w:rPr>
      </w:pPr>
      <w:r>
        <w:rPr>
          <w:rFonts w:ascii="微软雅黑" w:eastAsia="微软雅黑" w:hAnsi="微软雅黑"/>
          <w:b/>
          <w:szCs w:val="21"/>
          <w:u w:val="thick"/>
        </w:rPr>
        <w:fldChar w:fldCharType="end"/>
      </w:r>
    </w:p>
    <w:p w:rsidR="005D1400" w:rsidRDefault="005D1400" w:rsidP="005D1400">
      <w:pPr>
        <w:jc w:val="left"/>
        <w:rPr>
          <w:rFonts w:ascii="微软雅黑" w:eastAsia="微软雅黑" w:hAnsi="微软雅黑" w:hint="eastAsia"/>
          <w:b/>
          <w:sz w:val="36"/>
          <w:szCs w:val="36"/>
          <w:u w:val="thick"/>
        </w:rPr>
      </w:pPr>
    </w:p>
    <w:p w:rsidR="005D1400" w:rsidRDefault="005D1400" w:rsidP="005D1400">
      <w:pPr>
        <w:jc w:val="left"/>
        <w:rPr>
          <w:rFonts w:ascii="微软雅黑" w:eastAsia="微软雅黑" w:hAnsi="微软雅黑" w:hint="eastAsia"/>
          <w:b/>
          <w:sz w:val="36"/>
          <w:szCs w:val="36"/>
          <w:u w:val="thick"/>
        </w:rPr>
      </w:pPr>
    </w:p>
    <w:p w:rsidR="005D1400" w:rsidRDefault="005D1400" w:rsidP="005D1400">
      <w:pPr>
        <w:jc w:val="left"/>
        <w:rPr>
          <w:rFonts w:ascii="微软雅黑" w:eastAsia="微软雅黑" w:hAnsi="微软雅黑" w:hint="eastAsia"/>
          <w:b/>
          <w:sz w:val="36"/>
          <w:szCs w:val="36"/>
          <w:u w:val="thick"/>
        </w:rPr>
      </w:pPr>
    </w:p>
    <w:p w:rsidR="005D1400" w:rsidRDefault="005D1400" w:rsidP="005D1400">
      <w:pPr>
        <w:jc w:val="left"/>
        <w:rPr>
          <w:rFonts w:ascii="微软雅黑" w:eastAsia="微软雅黑" w:hAnsi="微软雅黑" w:hint="eastAsia"/>
          <w:b/>
          <w:sz w:val="36"/>
          <w:szCs w:val="36"/>
          <w:u w:val="thick"/>
        </w:rPr>
      </w:pPr>
    </w:p>
    <w:p w:rsidR="005D1400" w:rsidRDefault="005D1400" w:rsidP="005D1400">
      <w:pPr>
        <w:jc w:val="left"/>
        <w:rPr>
          <w:rFonts w:ascii="微软雅黑" w:eastAsia="微软雅黑" w:hAnsi="微软雅黑" w:hint="eastAsia"/>
          <w:b/>
          <w:sz w:val="36"/>
          <w:szCs w:val="36"/>
          <w:u w:val="thick"/>
        </w:rPr>
      </w:pPr>
    </w:p>
    <w:p w:rsidR="005D1400" w:rsidRDefault="005D1400" w:rsidP="005D1400">
      <w:pPr>
        <w:jc w:val="left"/>
        <w:rPr>
          <w:rFonts w:ascii="微软雅黑" w:eastAsia="微软雅黑" w:hAnsi="微软雅黑" w:hint="eastAsia"/>
          <w:b/>
          <w:sz w:val="36"/>
          <w:szCs w:val="36"/>
          <w:u w:val="thick"/>
        </w:rPr>
      </w:pPr>
    </w:p>
    <w:p w:rsidR="005D1400" w:rsidRDefault="005D1400" w:rsidP="005D1400">
      <w:pPr>
        <w:jc w:val="left"/>
        <w:rPr>
          <w:rFonts w:ascii="微软雅黑" w:eastAsia="微软雅黑" w:hAnsi="微软雅黑" w:hint="eastAsia"/>
          <w:b/>
          <w:sz w:val="36"/>
          <w:szCs w:val="36"/>
          <w:u w:val="thick"/>
        </w:rPr>
      </w:pPr>
    </w:p>
    <w:p w:rsidR="005D1400" w:rsidRDefault="005D1400" w:rsidP="005D1400">
      <w:pPr>
        <w:jc w:val="left"/>
        <w:rPr>
          <w:rFonts w:ascii="微软雅黑" w:eastAsia="微软雅黑" w:hAnsi="微软雅黑" w:hint="eastAsia"/>
          <w:b/>
          <w:sz w:val="36"/>
          <w:szCs w:val="36"/>
          <w:u w:val="thick"/>
        </w:rPr>
      </w:pPr>
    </w:p>
    <w:p w:rsidR="005D1400" w:rsidRDefault="005D1400" w:rsidP="005D1400">
      <w:pPr>
        <w:jc w:val="left"/>
        <w:rPr>
          <w:rFonts w:ascii="微软雅黑" w:eastAsia="微软雅黑" w:hAnsi="微软雅黑" w:hint="eastAsia"/>
          <w:b/>
          <w:sz w:val="36"/>
          <w:szCs w:val="36"/>
          <w:u w:val="thick"/>
        </w:rPr>
      </w:pPr>
    </w:p>
    <w:p w:rsidR="005D1400" w:rsidRDefault="005D1400" w:rsidP="005D1400">
      <w:pPr>
        <w:jc w:val="left"/>
        <w:rPr>
          <w:rFonts w:ascii="微软雅黑" w:eastAsia="微软雅黑" w:hAnsi="微软雅黑" w:hint="eastAsia"/>
          <w:b/>
          <w:sz w:val="36"/>
          <w:szCs w:val="36"/>
          <w:u w:val="thick"/>
        </w:rPr>
      </w:pPr>
    </w:p>
    <w:p w:rsidR="00952011" w:rsidRDefault="00952011" w:rsidP="005D1400">
      <w:pPr>
        <w:jc w:val="left"/>
        <w:rPr>
          <w:rFonts w:ascii="微软雅黑" w:eastAsia="微软雅黑" w:hAnsi="微软雅黑"/>
          <w:b/>
          <w:sz w:val="36"/>
          <w:szCs w:val="36"/>
          <w:u w:val="thick"/>
        </w:rPr>
        <w:sectPr w:rsidR="00952011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" w:name="_Toc116572052"/>
      <w:bookmarkStart w:id="3" w:name="_Toc116573030"/>
      <w:bookmarkStart w:id="4" w:name="_Toc116573330"/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  <w:bookmarkEnd w:id="2"/>
      <w:bookmarkEnd w:id="3"/>
      <w:bookmarkEnd w:id="4"/>
    </w:p>
    <w:p w:rsidR="00821822" w:rsidRDefault="00821822">
      <w:pPr>
        <w:pStyle w:val="ListParagraph1"/>
        <w:wordWrap w:val="0"/>
        <w:spacing w:line="0" w:lineRule="atLeast"/>
        <w:ind w:firstLineChars="0" w:firstLine="0"/>
        <w:rPr>
          <w:rFonts w:ascii="微软雅黑" w:eastAsia="微软雅黑" w:hAnsi="微软雅黑" w:cstheme="minorHAnsi"/>
          <w:szCs w:val="21"/>
        </w:rPr>
      </w:pPr>
    </w:p>
    <w:p w:rsidR="00821822" w:rsidRDefault="00283AF6">
      <w:pPr>
        <w:pStyle w:val="ListParagraph1"/>
        <w:wordWrap w:val="0"/>
        <w:spacing w:line="500" w:lineRule="exact"/>
        <w:ind w:firstLineChars="0" w:firstLine="0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OVP-</w:t>
      </w:r>
      <w:r>
        <w:rPr>
          <w:rFonts w:ascii="微软雅黑" w:eastAsia="微软雅黑" w:hAnsi="微软雅黑" w:cstheme="minorHAnsi" w:hint="eastAsia"/>
          <w:sz w:val="24"/>
          <w:szCs w:val="24"/>
        </w:rPr>
        <w:t>L</w:t>
      </w:r>
      <w:r>
        <w:rPr>
          <w:rFonts w:ascii="微软雅黑" w:eastAsia="微软雅黑" w:hAnsi="微软雅黑" w:cstheme="minorHAnsi"/>
          <w:sz w:val="24"/>
          <w:szCs w:val="24"/>
        </w:rPr>
        <w:t>4</w:t>
      </w:r>
      <w:r>
        <w:rPr>
          <w:rFonts w:ascii="微软雅黑" w:eastAsia="微软雅黑" w:hAnsi="微软雅黑" w:cstheme="minorHAnsi" w:hint="eastAsia"/>
          <w:sz w:val="24"/>
          <w:szCs w:val="24"/>
        </w:rPr>
        <w:t>X视频控制</w:t>
      </w:r>
      <w:r>
        <w:rPr>
          <w:rFonts w:ascii="微软雅黑" w:eastAsia="微软雅黑" w:hAnsi="微软雅黑" w:cstheme="minorHAnsi"/>
          <w:sz w:val="24"/>
          <w:szCs w:val="24"/>
        </w:rPr>
        <w:t>器是由本公司研发生产的面向LED 大屏幕显示、演出与租赁、会议室、演播室等市场的</w:t>
      </w:r>
      <w:r>
        <w:rPr>
          <w:rFonts w:ascii="微软雅黑" w:eastAsia="微软雅黑" w:hAnsi="微软雅黑" w:cstheme="minorHAnsi" w:hint="eastAsia"/>
          <w:sz w:val="24"/>
          <w:szCs w:val="24"/>
        </w:rPr>
        <w:t>中</w:t>
      </w:r>
      <w:r>
        <w:rPr>
          <w:rFonts w:ascii="微软雅黑" w:eastAsia="微软雅黑" w:hAnsi="微软雅黑" w:cstheme="minorHAnsi"/>
          <w:sz w:val="24"/>
          <w:szCs w:val="24"/>
        </w:rPr>
        <w:t>高端视频处理设备。本产品采用了专为小间距LED 显示屏设计的4K图像处理技术，对于超高分辨率LED大屏可实现点对点输入和输出，故能有效消除图像因放大而引入的边缘锯齿现象，降低了图像放大后的失焦模糊感</w:t>
      </w:r>
      <w:r>
        <w:rPr>
          <w:rFonts w:ascii="微软雅黑" w:eastAsia="微软雅黑" w:hAnsi="微软雅黑" w:cstheme="minorHAnsi" w:hint="eastAsia"/>
          <w:sz w:val="24"/>
          <w:szCs w:val="24"/>
        </w:rPr>
        <w:t>。</w:t>
      </w:r>
    </w:p>
    <w:p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:rsidR="00821822" w:rsidRDefault="00821822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p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5" w:name="_Toc531615471"/>
      <w:bookmarkStart w:id="6" w:name="_Toc116572053"/>
      <w:bookmarkStart w:id="7" w:name="_Toc116573031"/>
      <w:bookmarkStart w:id="8" w:name="_Toc11657333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特性</w:t>
      </w:r>
      <w:bookmarkEnd w:id="5"/>
      <w:bookmarkEnd w:id="6"/>
      <w:bookmarkEnd w:id="7"/>
      <w:bookmarkEnd w:id="8"/>
    </w:p>
    <w:p w:rsidR="00821822" w:rsidRDefault="00821822">
      <w:pPr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单机可带载</w:t>
      </w:r>
      <w:r>
        <w:rPr>
          <w:rFonts w:ascii="微软雅黑" w:eastAsia="微软雅黑" w:hAnsi="微软雅黑" w:cstheme="minorHAnsi" w:hint="eastAsia"/>
          <w:sz w:val="24"/>
          <w:szCs w:val="24"/>
        </w:rPr>
        <w:t>524</w:t>
      </w:r>
      <w:proofErr w:type="gramStart"/>
      <w:r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>
        <w:rPr>
          <w:rFonts w:ascii="微软雅黑" w:eastAsia="微软雅黑" w:hAnsi="微软雅黑" w:cstheme="minorHAnsi"/>
          <w:sz w:val="24"/>
          <w:szCs w:val="24"/>
        </w:rPr>
        <w:t>素，水平最大</w:t>
      </w:r>
      <w:r>
        <w:rPr>
          <w:rFonts w:ascii="微软雅黑" w:eastAsia="微软雅黑" w:hAnsi="微软雅黑" w:cstheme="minorHAnsi" w:hint="eastAsia"/>
          <w:sz w:val="24"/>
          <w:szCs w:val="24"/>
        </w:rPr>
        <w:t>8000</w:t>
      </w:r>
      <w:r>
        <w:rPr>
          <w:rFonts w:ascii="微软雅黑" w:eastAsia="微软雅黑" w:hAnsi="微软雅黑" w:cstheme="minorHAnsi"/>
          <w:sz w:val="24"/>
          <w:szCs w:val="24"/>
        </w:rPr>
        <w:t>像素，垂直最大</w:t>
      </w:r>
      <w:r>
        <w:rPr>
          <w:rFonts w:ascii="微软雅黑" w:eastAsia="微软雅黑" w:hAnsi="微软雅黑" w:cstheme="minorHAnsi" w:hint="eastAsia"/>
          <w:sz w:val="24"/>
          <w:szCs w:val="24"/>
        </w:rPr>
        <w:t>3840</w:t>
      </w:r>
      <w:r>
        <w:rPr>
          <w:rFonts w:ascii="微软雅黑" w:eastAsia="微软雅黑" w:hAnsi="微软雅黑" w:cstheme="minorHAnsi"/>
          <w:sz w:val="24"/>
          <w:szCs w:val="24"/>
        </w:rPr>
        <w:t>像素；</w:t>
      </w:r>
    </w:p>
    <w:p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 xml:space="preserve">集成了8路千兆网口输出，不仅提高了可靠性，更为远程维护LED显示屏带来极大便   </w:t>
      </w:r>
    </w:p>
    <w:p w:rsidR="00821822" w:rsidRDefault="00283AF6">
      <w:pPr>
        <w:pStyle w:val="10"/>
        <w:spacing w:line="0" w:lineRule="atLeast"/>
        <w:ind w:firstLine="48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>利;</w:t>
      </w:r>
    </w:p>
    <w:p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带有</w:t>
      </w:r>
      <w:r>
        <w:rPr>
          <w:rFonts w:ascii="微软雅黑" w:eastAsia="微软雅黑" w:hAnsi="微软雅黑" w:cstheme="minorHAnsi" w:hint="eastAsia"/>
          <w:sz w:val="24"/>
          <w:szCs w:val="24"/>
        </w:rPr>
        <w:t>5</w:t>
      </w:r>
      <w:r>
        <w:rPr>
          <w:rFonts w:ascii="微软雅黑" w:eastAsia="微软雅黑" w:hAnsi="微软雅黑" w:cstheme="minorHAnsi"/>
          <w:sz w:val="24"/>
          <w:szCs w:val="24"/>
        </w:rPr>
        <w:t>路高清（UHD）数字</w:t>
      </w:r>
      <w:r>
        <w:rPr>
          <w:rFonts w:ascii="微软雅黑" w:eastAsia="微软雅黑" w:hAnsi="微软雅黑" w:cstheme="minorHAnsi" w:hint="eastAsia"/>
          <w:sz w:val="24"/>
          <w:szCs w:val="24"/>
        </w:rPr>
        <w:t>和</w:t>
      </w:r>
      <w:r>
        <w:rPr>
          <w:rFonts w:ascii="微软雅黑" w:eastAsia="微软雅黑" w:hAnsi="微软雅黑" w:cstheme="minorHAnsi"/>
          <w:sz w:val="24"/>
          <w:szCs w:val="24"/>
        </w:rPr>
        <w:t>模拟输入接口;</w:t>
      </w:r>
    </w:p>
    <w:p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>带有专用</w:t>
      </w:r>
      <w:r>
        <w:rPr>
          <w:rFonts w:ascii="微软雅黑" w:eastAsia="微软雅黑" w:hAnsi="微软雅黑" w:cstheme="minorHAnsi"/>
          <w:sz w:val="24"/>
          <w:szCs w:val="24"/>
        </w:rPr>
        <w:t>DVI</w:t>
      </w:r>
      <w:r>
        <w:rPr>
          <w:rFonts w:ascii="微软雅黑" w:eastAsia="微软雅黑" w:hAnsi="微软雅黑" w:cstheme="minorHAnsi" w:hint="eastAsia"/>
          <w:sz w:val="24"/>
          <w:szCs w:val="24"/>
        </w:rPr>
        <w:t>监视输出接口，支持本地画面输出监视；</w:t>
      </w:r>
    </w:p>
    <w:p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>带有本地USB2.0多媒体播放U盘插入接口;</w:t>
      </w:r>
    </w:p>
    <w:p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支持</w:t>
      </w:r>
      <w:r>
        <w:rPr>
          <w:rFonts w:ascii="微软雅黑" w:eastAsia="微软雅黑" w:hAnsi="微软雅黑" w:cstheme="minorHAnsi" w:hint="eastAsia"/>
          <w:sz w:val="24"/>
          <w:szCs w:val="24"/>
        </w:rPr>
        <w:t>3</w:t>
      </w:r>
      <w:r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支持</w:t>
      </w:r>
      <w:r>
        <w:rPr>
          <w:rFonts w:ascii="微软雅黑" w:eastAsia="微软雅黑" w:hAnsi="微软雅黑" w:cstheme="minorHAnsi" w:hint="eastAsia"/>
          <w:sz w:val="24"/>
          <w:szCs w:val="24"/>
        </w:rPr>
        <w:t>2路4K*2K@60Hz输入；</w:t>
      </w:r>
    </w:p>
    <w:p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>
        <w:rPr>
          <w:rFonts w:ascii="微软雅黑" w:eastAsia="微软雅黑" w:hAnsi="微软雅黑" w:cstheme="minorHAnsi"/>
          <w:sz w:val="24"/>
          <w:szCs w:val="24"/>
        </w:rPr>
        <w:t>；</w:t>
      </w:r>
    </w:p>
    <w:p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821822" w:rsidRDefault="00283AF6">
      <w:pPr>
        <w:pStyle w:val="10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可通过</w:t>
      </w:r>
      <w:r>
        <w:rPr>
          <w:rFonts w:ascii="微软雅黑" w:eastAsia="微软雅黑" w:hAnsi="微软雅黑" w:cstheme="minorHAnsi" w:hint="eastAsia"/>
          <w:sz w:val="24"/>
          <w:szCs w:val="24"/>
        </w:rPr>
        <w:t>PC控制软件及</w:t>
      </w:r>
      <w:r>
        <w:rPr>
          <w:rFonts w:ascii="微软雅黑" w:eastAsia="微软雅黑" w:hAnsi="微软雅黑" w:cstheme="minorHAnsi"/>
          <w:sz w:val="24"/>
          <w:szCs w:val="24"/>
        </w:rPr>
        <w:t>USB</w:t>
      </w:r>
      <w:r>
        <w:rPr>
          <w:rFonts w:ascii="微软雅黑" w:eastAsia="微软雅黑" w:hAnsi="微软雅黑" w:cstheme="minorHAnsi" w:hint="eastAsia"/>
          <w:sz w:val="24"/>
          <w:szCs w:val="24"/>
        </w:rPr>
        <w:t>端口</w:t>
      </w:r>
      <w:r>
        <w:rPr>
          <w:rFonts w:ascii="微软雅黑" w:eastAsia="微软雅黑" w:hAnsi="微软雅黑" w:cstheme="minorHAnsi"/>
          <w:sz w:val="24"/>
          <w:szCs w:val="24"/>
        </w:rPr>
        <w:t>控制设备。</w:t>
      </w: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821822">
      <w:pPr>
        <w:pStyle w:val="10"/>
        <w:spacing w:line="0" w:lineRule="atLeast"/>
        <w:ind w:firstLineChars="0" w:firstLine="0"/>
        <w:jc w:val="left"/>
        <w:rPr>
          <w:rFonts w:eastAsia="微软雅黑" w:cstheme="minorHAnsi" w:hint="eastAsia"/>
          <w:sz w:val="22"/>
        </w:rPr>
      </w:pPr>
    </w:p>
    <w:p w:rsidR="00952011" w:rsidRDefault="00952011">
      <w:pPr>
        <w:pStyle w:val="10"/>
        <w:spacing w:line="0" w:lineRule="atLeast"/>
        <w:ind w:firstLineChars="0" w:firstLine="0"/>
        <w:jc w:val="left"/>
        <w:rPr>
          <w:rFonts w:eastAsia="微软雅黑" w:cstheme="minorHAnsi"/>
          <w:sz w:val="22"/>
        </w:rPr>
      </w:pPr>
    </w:p>
    <w:p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9" w:name="_Toc116572054"/>
      <w:bookmarkStart w:id="10" w:name="_Toc116573032"/>
      <w:bookmarkStart w:id="11" w:name="_Toc116573332"/>
      <w:r>
        <w:rPr>
          <w:rFonts w:ascii="微软雅黑" w:eastAsia="微软雅黑" w:hAnsi="微软雅黑"/>
          <w:b/>
          <w:sz w:val="36"/>
          <w:szCs w:val="36"/>
          <w:u w:val="thick"/>
        </w:rPr>
        <w:t>外观说明</w:t>
      </w:r>
      <w:bookmarkEnd w:id="9"/>
      <w:bookmarkEnd w:id="10"/>
      <w:bookmarkEnd w:id="11"/>
    </w:p>
    <w:p w:rsidR="00821822" w:rsidRDefault="00821822">
      <w:pPr>
        <w:spacing w:line="0" w:lineRule="atLeast"/>
        <w:jc w:val="left"/>
        <w:rPr>
          <w:rFonts w:eastAsia="微软雅黑" w:cstheme="minorHAnsi"/>
        </w:rPr>
      </w:pPr>
    </w:p>
    <w:p w:rsidR="00821822" w:rsidRDefault="00283AF6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12" w:name="_Toc116572055"/>
      <w:bookmarkStart w:id="13" w:name="_Toc116573033"/>
      <w:bookmarkStart w:id="14" w:name="_Toc116573333"/>
      <w:r>
        <w:rPr>
          <w:rFonts w:ascii="微软雅黑" w:eastAsia="微软雅黑" w:hAnsi="微软雅黑" w:hint="eastAsia"/>
          <w:b/>
        </w:rPr>
        <w:t>前面板</w:t>
      </w:r>
      <w:bookmarkEnd w:id="12"/>
      <w:bookmarkEnd w:id="13"/>
      <w:bookmarkEnd w:id="14"/>
    </w:p>
    <w:p w:rsidR="00821822" w:rsidRDefault="0082182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821822" w:rsidRDefault="00283AF6">
      <w:pPr>
        <w:jc w:val="center"/>
      </w:pPr>
      <w:r>
        <w:rPr>
          <w:noProof/>
        </w:rPr>
        <w:drawing>
          <wp:anchor distT="0" distB="0" distL="114300" distR="114300" simplePos="0" relativeHeight="252069888" behindDoc="0" locked="0" layoutInCell="1" allowOverlap="1" wp14:anchorId="7FAD3ADA" wp14:editId="33B7B4A2">
            <wp:simplePos x="0" y="0"/>
            <wp:positionH relativeFrom="column">
              <wp:posOffset>-1270</wp:posOffset>
            </wp:positionH>
            <wp:positionV relativeFrom="paragraph">
              <wp:posOffset>17780</wp:posOffset>
            </wp:positionV>
            <wp:extent cx="5975985" cy="550545"/>
            <wp:effectExtent l="0" t="0" r="5715" b="1905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000" cy="55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1822" w:rsidRDefault="00821822"/>
    <w:p w:rsidR="00821822" w:rsidRDefault="00283AF6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5488" behindDoc="0" locked="0" layoutInCell="1" allowOverlap="1" wp14:anchorId="299972DC" wp14:editId="7ED82AC0">
                <wp:simplePos x="0" y="0"/>
                <wp:positionH relativeFrom="column">
                  <wp:posOffset>608330</wp:posOffset>
                </wp:positionH>
                <wp:positionV relativeFrom="paragraph">
                  <wp:posOffset>78740</wp:posOffset>
                </wp:positionV>
                <wp:extent cx="4505325" cy="791845"/>
                <wp:effectExtent l="0" t="3810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5325" cy="791845"/>
                          <a:chOff x="0" y="0"/>
                          <a:chExt cx="4505325" cy="791845"/>
                        </a:xfrm>
                      </wpg:grpSpPr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5275"/>
                            <a:ext cx="40005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821822" w:rsidRDefault="00283AF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7850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821822" w:rsidRDefault="00283AF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33675" y="2762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821822" w:rsidRDefault="00283AF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495675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821822" w:rsidRDefault="00283AF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28575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821822" w:rsidRDefault="00283AF6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190500" y="28575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2038350" y="0"/>
                            <a:ext cx="0" cy="4565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924175" y="0"/>
                            <a:ext cx="0" cy="44069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3686175" y="19050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4295775" y="28575"/>
                            <a:ext cx="0" cy="4311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style="position:absolute;left:0;text-align:left;margin-left:47.9pt;margin-top:6.2pt;width:354.75pt;height:62.35pt;z-index:252095488" coordsize="45053,7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952;width:4000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821822" w:rsidRDefault="00283AF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18478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821822" w:rsidRDefault="00283AF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27336;top:2762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821822" w:rsidRDefault="00283AF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34956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821822" w:rsidRDefault="00283AF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41052;top:2857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821822" w:rsidRDefault="00283AF6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32" o:spid="_x0000_s1032" style="position:absolute;visibility:visible;mso-wrap-style:square" from="1905,285" to="1905,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0bQcUAAADbAAAADwAAAGRycy9kb3ducmV2LnhtbESPT2sCMRTE7wW/Q3iCl6JZ1yplNYoI&#10;VunNP6V4e908N9tuXpZNquu3N4WCx2FmfsPMFq2txIUaXzpWMBwkIIhzp0suFBwP6/4rCB+QNVaO&#10;ScGNPCzmnacZZtpdeUeXfShEhLDPUIEJoc6k9Lkhi37gauLonV1jMUTZFFI3eI1wW8k0SSbSYslx&#10;wWBNK0P5z/7XKnD5t1lvntu3l6+P8JmWYzxtTu9K9brtcgoiUBse4f/2VisYpfD3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0bQcUAAADbAAAADwAAAAAAAAAA&#10;AAAAAAChAgAAZHJzL2Rvd25yZXYueG1sUEsFBgAAAAAEAAQA+QAAAJMDAAAAAA==&#10;" strokecolor="red" strokeweight="1.5pt">
                  <v:stroke startarrow="oval"/>
                </v:line>
                <v:line id="直接连接符 11" o:spid="_x0000_s1033" style="position:absolute;visibility:visible;mso-wrap-style:square" from="20383,0" to="20383,4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rZVsIAAADbAAAADwAAAGRycy9kb3ducmV2LnhtbERPTWvCQBC9C/6HZYReim6UViS6CaVg&#10;Ld7UluJtmh2z0exsyG41/feuIHibx/ucRd7ZWpyp9ZVjBeNRAoK4cLriUsHXbjmcgfABWWPtmBT8&#10;k4c86/cWmGp34Q2dt6EUMYR9igpMCE0qpS8MWfQj1xBH7uBaiyHCtpS6xUsMt7WcJMlUWqw4Nhhs&#10;6N1Qcdr+WQWuOJrl6rn7ePn9Dj+T6hX3q/1aqadB9zYHEagLD/Hd/anj/DHcfokHyO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rZVsIAAADbAAAADwAAAAAAAAAAAAAA&#10;AAChAgAAZHJzL2Rvd25yZXYueG1sUEsFBgAAAAAEAAQA+QAAAJADAAAAAA==&#10;" strokecolor="red" strokeweight="1.5pt">
                  <v:stroke startarrow="oval"/>
                </v:line>
                <v:line id="直接连接符 12" o:spid="_x0000_s1034" style="position:absolute;visibility:visible;mso-wrap-style:square" from="29241,0" to="29241,4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hHIcMAAADbAAAADwAAAGRycy9kb3ducmV2LnhtbERPS2vCQBC+F/wPywheSt00tFJiNiIF&#10;H3irtRRvY3bMRrOzIbtq+u/dQqG3+fiek89624grdb52rOB5nIAgLp2uuVKw+1w8vYHwAVlj45gU&#10;/JCHWTF4yDHT7sYfdN2GSsQQ9hkqMCG0mZS+NGTRj11LHLmj6yyGCLtK6g5vMdw2Mk2SibRYc2ww&#10;2NK7ofK8vVgFrjyZxeqxX74cvsJ3Wr/ifrXfKDUa9vMpiEB9+Bf/udc6zk/h95d4gC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oRyHDAAAA2wAAAA8AAAAAAAAAAAAA&#10;AAAAoQIAAGRycy9kb3ducmV2LnhtbFBLBQYAAAAABAAEAPkAAACRAwAAAAA=&#10;" strokecolor="red" strokeweight="1.5pt">
                  <v:stroke startarrow="oval"/>
                </v:line>
                <v:line id="直接连接符 28" o:spid="_x0000_s1035" style="position:absolute;visibility:visible;mso-wrap-style:square" from="36861,190" to="36861,4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y6dsEAAADbAAAADwAAAGRycy9kb3ducmV2LnhtbERPz2vCMBS+C/4P4QleRNOVOaQaRQTn&#10;8Da3MXp7a55NtXkpTdT63y8HwePH93ux6mwtrtT6yrGCl0kCgrhwuuJSwffXdjwD4QOyxtoxKbiT&#10;h9Wy31tgpt2NP+l6CKWIIewzVGBCaDIpfWHIop+4hjhyR9daDBG2pdQt3mK4rWWaJG/SYsWxwWBD&#10;G0PF+XCxClxxMtvdqHt//fsJv2k1xXyX75UaDrr1HESgLjzFD/eHVpDGsfFL/AF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7Lp2wQAAANsAAAAPAAAAAAAAAAAAAAAA&#10;AKECAABkcnMvZG93bnJldi54bWxQSwUGAAAAAAQABAD5AAAAjwMAAAAA&#10;" strokecolor="red" strokeweight="1.5pt">
                  <v:stroke startarrow="oval"/>
                </v:line>
                <v:line id="直接连接符 8" o:spid="_x0000_s1036" style="position:absolute;visibility:visible;mso-wrap-style:square" from="42957,285" to="42957,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c1BcEAAADaAAAADwAAAGRycy9kb3ducmV2LnhtbERPy2rCQBTdF/yH4QrdFDNRWpHUUUpB&#10;Ld35omR3m7nNRDN3QmaapH/vLAouD+e9XA+2Fh21vnKsYJqkIIgLpysuFZyOm8kChA/IGmvHpOCP&#10;PKxXo4clZtr1vKfuEEoRQ9hnqMCE0GRS+sKQRZ+4hjhyP661GCJsS6lb7GO4reUsTefSYsWxwWBD&#10;74aK6+HXKnDFxWx2T8P2+fscvmbVC+a7/FOpx/Hw9goi0BDu4n/3h1YQt8Yr8QbI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BzUFwQAAANoAAAAPAAAAAAAAAAAAAAAA&#10;AKECAABkcnMvZG93bnJldi54bWxQSwUGAAAAAAQABAD5AAAAjwMAAAAA&#10;" strokecolor="red" strokeweight="1.5pt">
                  <v:stroke startarrow="oval"/>
                </v:line>
              </v:group>
            </w:pict>
          </mc:Fallback>
        </mc:AlternateContent>
      </w:r>
    </w:p>
    <w:p w:rsidR="00821822" w:rsidRDefault="00821822">
      <w:pPr>
        <w:rPr>
          <w:rFonts w:ascii="宋体" w:hAnsi="宋体" w:cs="宋体"/>
          <w:szCs w:val="21"/>
        </w:rPr>
      </w:pPr>
    </w:p>
    <w:p w:rsidR="00821822" w:rsidRDefault="00821822">
      <w:pPr>
        <w:rPr>
          <w:rFonts w:ascii="宋体" w:hAnsi="宋体" w:cs="宋体"/>
          <w:szCs w:val="21"/>
        </w:rPr>
      </w:pPr>
    </w:p>
    <w:p w:rsidR="00821822" w:rsidRDefault="00821822">
      <w:pPr>
        <w:rPr>
          <w:rFonts w:ascii="宋体" w:hAnsi="宋体" w:cs="宋体"/>
          <w:szCs w:val="21"/>
        </w:rPr>
      </w:pPr>
    </w:p>
    <w:p w:rsidR="00821822" w:rsidRDefault="00821822"/>
    <w:tbl>
      <w:tblPr>
        <w:tblStyle w:val="a6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821822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821822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821822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hint="eastAsia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HDMI1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USB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六个按键，</w:t>
            </w:r>
            <w:r>
              <w:rPr>
                <w:rFonts w:ascii="微软雅黑" w:eastAsia="微软雅黑" w:hAnsi="微软雅黑" w:cstheme="minorHAnsi" w:hint="eastAsia"/>
              </w:rPr>
              <w:t>6</w:t>
            </w:r>
            <w:r>
              <w:rPr>
                <w:rFonts w:ascii="微软雅黑" w:eastAsia="微软雅黑" w:hAnsi="微软雅黑" w:cstheme="minorHAnsi"/>
              </w:rPr>
              <w:t>个输入源端口选择按键，与背面面板输入接口标识相对应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</w:tc>
      </w:tr>
      <w:tr w:rsidR="00821822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本区域为部分功能和菜单快捷设置，共包含下面4个按键：</w:t>
            </w:r>
          </w:p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BRT-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减少亮度调节快捷键。</w:t>
            </w:r>
          </w:p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BRT+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]：增加</w:t>
            </w:r>
            <w:r>
              <w:rPr>
                <w:rFonts w:ascii="微软雅黑" w:eastAsia="微软雅黑" w:hAnsi="微软雅黑" w:hint="eastAsia"/>
              </w:rPr>
              <w:t>亮度调节快捷键。</w:t>
            </w:r>
          </w:p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：图像静止快捷键。</w:t>
            </w:r>
          </w:p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PART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：局部显示与全屏显示切换按键。</w:t>
            </w:r>
          </w:p>
        </w:tc>
      </w:tr>
      <w:tr w:rsidR="00821822">
        <w:trPr>
          <w:trHeight w:val="798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U盘播放操作区，本区域包含四个按键：上一个、下一个、停止、播放。</w:t>
            </w:r>
          </w:p>
        </w:tc>
      </w:tr>
      <w:tr w:rsidR="00821822">
        <w:trPr>
          <w:trHeight w:val="647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  <w:b/>
                <w:bCs/>
              </w:rPr>
            </w:pPr>
            <w:r>
              <w:rPr>
                <w:rFonts w:ascii="微软雅黑" w:eastAsia="微软雅黑" w:hAnsi="微软雅黑" w:hint="eastAsia"/>
                <w:b/>
                <w:bCs/>
              </w:rPr>
              <w:t>USB 接口</w:t>
            </w:r>
          </w:p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U盘播放插入接口</w:t>
            </w:r>
          </w:p>
        </w:tc>
      </w:tr>
    </w:tbl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21822" w:rsidRDefault="00283AF6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15" w:name="_Toc116572056"/>
      <w:bookmarkStart w:id="16" w:name="_Toc116573034"/>
      <w:bookmarkStart w:id="17" w:name="_Toc116573334"/>
      <w:r>
        <w:rPr>
          <w:rFonts w:ascii="微软雅黑" w:eastAsia="微软雅黑" w:hAnsi="微软雅黑" w:hint="eastAsia"/>
          <w:b/>
        </w:rPr>
        <w:lastRenderedPageBreak/>
        <w:t>后面板</w:t>
      </w:r>
      <w:bookmarkEnd w:id="15"/>
      <w:bookmarkEnd w:id="16"/>
      <w:bookmarkEnd w:id="17"/>
    </w:p>
    <w:p w:rsidR="00821822" w:rsidRDefault="00821822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21822" w:rsidRDefault="00283AF6">
      <w:pPr>
        <w:jc w:val="center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/>
          <w:b/>
          <w:bCs/>
          <w:noProof/>
          <w:color w:val="000000"/>
          <w:sz w:val="28"/>
          <w:szCs w:val="28"/>
        </w:rPr>
        <w:drawing>
          <wp:inline distT="0" distB="0" distL="0" distR="0" wp14:anchorId="45ECF6DE" wp14:editId="2EC78AE0">
            <wp:extent cx="5976620" cy="615315"/>
            <wp:effectExtent l="0" t="0" r="508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822" w:rsidRDefault="00821822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21822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82182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821822">
        <w:trPr>
          <w:jc w:val="center"/>
        </w:trPr>
        <w:tc>
          <w:tcPr>
            <w:tcW w:w="1701" w:type="dxa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</w:p>
        </w:tc>
        <w:tc>
          <w:tcPr>
            <w:tcW w:w="7685" w:type="dxa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821822">
        <w:trPr>
          <w:jc w:val="center"/>
        </w:trPr>
        <w:tc>
          <w:tcPr>
            <w:tcW w:w="1701" w:type="dxa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821822">
        <w:trPr>
          <w:jc w:val="center"/>
        </w:trPr>
        <w:tc>
          <w:tcPr>
            <w:tcW w:w="1701" w:type="dxa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  <w:tr w:rsidR="00821822">
        <w:trPr>
          <w:jc w:val="center"/>
        </w:trPr>
        <w:tc>
          <w:tcPr>
            <w:tcW w:w="1701" w:type="dxa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821822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821822">
        <w:trPr>
          <w:trHeight w:val="292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LED1~LED8</w:t>
            </w:r>
          </w:p>
        </w:tc>
        <w:tc>
          <w:tcPr>
            <w:tcW w:w="7655" w:type="dxa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直接通过网线送往LED大屏</w:t>
            </w:r>
          </w:p>
        </w:tc>
      </w:tr>
    </w:tbl>
    <w:p w:rsidR="00821822" w:rsidRDefault="00821822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821822" w:rsidRDefault="0082182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821822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821822">
        <w:trPr>
          <w:trHeight w:val="314"/>
          <w:jc w:val="center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821822">
        <w:trPr>
          <w:trHeight w:val="314"/>
          <w:jc w:val="center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821822">
        <w:trPr>
          <w:trHeight w:val="314"/>
          <w:jc w:val="center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821822" w:rsidRDefault="00821822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821822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821822">
        <w:trPr>
          <w:trHeight w:val="292"/>
          <w:jc w:val="center"/>
        </w:trPr>
        <w:tc>
          <w:tcPr>
            <w:tcW w:w="1709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821822">
        <w:trPr>
          <w:trHeight w:val="292"/>
          <w:jc w:val="center"/>
        </w:trPr>
        <w:tc>
          <w:tcPr>
            <w:tcW w:w="1709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</w:tbl>
    <w:p w:rsidR="00821822" w:rsidRDefault="00821822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6"/>
        <w:tblW w:w="9388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821822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821822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821822" w:rsidRDefault="0082182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821822" w:rsidRDefault="0082182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821822" w:rsidRDefault="0082182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821822" w:rsidRDefault="0082182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821822" w:rsidRDefault="0082182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821822" w:rsidRDefault="0082182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821822" w:rsidRDefault="0082182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821822" w:rsidRDefault="0082182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821822" w:rsidRDefault="0082182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821822" w:rsidRDefault="0082182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8" w:name="_Toc116572057"/>
      <w:bookmarkStart w:id="19" w:name="_Toc116573035"/>
      <w:bookmarkStart w:id="20" w:name="_Toc116573335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  <w:bookmarkEnd w:id="18"/>
      <w:bookmarkEnd w:id="19"/>
      <w:bookmarkEnd w:id="20"/>
    </w:p>
    <w:p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21822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82182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VESA标准：1920x1080@60Hz向下兼容，支持3840x2160@30Hz</w:t>
            </w:r>
          </w:p>
        </w:tc>
      </w:tr>
      <w:tr w:rsidR="0082182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VESA标准：3840x2160@60Hz向下兼容，HDMI 2.0</w:t>
            </w:r>
          </w:p>
        </w:tc>
      </w:tr>
      <w:tr w:rsidR="0082182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VESA标准：UXGA@75Hz向下兼容</w:t>
            </w:r>
          </w:p>
        </w:tc>
      </w:tr>
      <w:tr w:rsidR="0082182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CV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821822" w:rsidTr="009076D7">
        <w:trPr>
          <w:jc w:val="center"/>
        </w:trPr>
        <w:tc>
          <w:tcPr>
            <w:tcW w:w="1701" w:type="dxa"/>
            <w:vAlign w:val="center"/>
          </w:tcPr>
          <w:p w:rsidR="00821822" w:rsidRDefault="00283AF6" w:rsidP="009076D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USB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821822" w:rsidRPr="005D1400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D1400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 xml:space="preserve">前置USB2.0接口: </w:t>
            </w:r>
            <w:r w:rsidRPr="005D1400">
              <w:rPr>
                <w:rFonts w:ascii="微软雅黑" w:eastAsia="微软雅黑" w:hAnsi="微软雅黑" w:cs="宋体" w:hint="eastAsia"/>
                <w:szCs w:val="21"/>
              </w:rPr>
              <w:t>连接U盘作为输入源时，对U</w:t>
            </w:r>
            <w:proofErr w:type="gramStart"/>
            <w:r w:rsidRPr="005D1400">
              <w:rPr>
                <w:rFonts w:ascii="微软雅黑" w:eastAsia="微软雅黑" w:hAnsi="微软雅黑" w:cs="宋体" w:hint="eastAsia"/>
                <w:szCs w:val="21"/>
              </w:rPr>
              <w:t>盘及其</w:t>
            </w:r>
            <w:proofErr w:type="gramEnd"/>
            <w:r w:rsidRPr="005D1400">
              <w:rPr>
                <w:rFonts w:ascii="微软雅黑" w:eastAsia="微软雅黑" w:hAnsi="微软雅黑" w:cs="宋体" w:hint="eastAsia"/>
                <w:szCs w:val="21"/>
              </w:rPr>
              <w:t>文件要求如下：</w:t>
            </w:r>
          </w:p>
          <w:p w:rsidR="00821822" w:rsidRPr="005D1400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D1400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U盘文件系统：</w:t>
            </w:r>
            <w:r w:rsidRPr="005D1400">
              <w:rPr>
                <w:rFonts w:ascii="微软雅黑" w:eastAsia="微软雅黑" w:hAnsi="微软雅黑" w:cs="宋体" w:hint="eastAsia"/>
                <w:szCs w:val="21"/>
              </w:rPr>
              <w:t>支持NTFS、FAT32与FAT16，不支持</w:t>
            </w:r>
            <w:proofErr w:type="spellStart"/>
            <w:r w:rsidRPr="005D1400">
              <w:rPr>
                <w:rFonts w:ascii="微软雅黑" w:eastAsia="微软雅黑" w:hAnsi="微软雅黑" w:cs="宋体" w:hint="eastAsia"/>
                <w:szCs w:val="21"/>
              </w:rPr>
              <w:t>exFAT</w:t>
            </w:r>
            <w:proofErr w:type="spellEnd"/>
            <w:r w:rsidRPr="005D1400">
              <w:rPr>
                <w:rFonts w:ascii="微软雅黑" w:eastAsia="微软雅黑" w:hAnsi="微软雅黑" w:cs="宋体" w:hint="eastAsia"/>
                <w:szCs w:val="21"/>
              </w:rPr>
              <w:t>（FAT64），并且U</w:t>
            </w:r>
            <w:proofErr w:type="gramStart"/>
            <w:r w:rsidRPr="005D1400">
              <w:rPr>
                <w:rFonts w:ascii="微软雅黑" w:eastAsia="微软雅黑" w:hAnsi="微软雅黑" w:cs="宋体" w:hint="eastAsia"/>
                <w:szCs w:val="21"/>
              </w:rPr>
              <w:t>盘不可</w:t>
            </w:r>
            <w:proofErr w:type="gramEnd"/>
            <w:r w:rsidRPr="005D1400">
              <w:rPr>
                <w:rFonts w:ascii="微软雅黑" w:eastAsia="微软雅黑" w:hAnsi="微软雅黑" w:cs="宋体" w:hint="eastAsia"/>
                <w:szCs w:val="21"/>
              </w:rPr>
              <w:t>分区和用作系统启动盘；</w:t>
            </w:r>
          </w:p>
          <w:p w:rsidR="00821822" w:rsidRPr="005D1400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D1400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支持视频文件格式：</w:t>
            </w:r>
            <w:r w:rsidRPr="005D1400">
              <w:rPr>
                <w:rFonts w:ascii="微软雅黑" w:eastAsia="微软雅黑" w:hAnsi="微软雅黑" w:cs="宋体" w:hint="eastAsia"/>
                <w:szCs w:val="21"/>
              </w:rPr>
              <w:t xml:space="preserve">H.264,H.265(HEVC),MPEG1\2,MPEG4,WMV3,AVS,VC1,RV30\RV40,DivX 。 </w:t>
            </w:r>
          </w:p>
          <w:p w:rsidR="00821822" w:rsidRPr="005D1400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D1400">
              <w:rPr>
                <w:rFonts w:ascii="微软雅黑" w:eastAsia="微软雅黑" w:hAnsi="微软雅黑" w:cs="宋体" w:hint="eastAsia"/>
                <w:szCs w:val="21"/>
              </w:rPr>
              <w:t>注：当视频文件格式为H.264时，支持1920x1080@60fps最大分辨率视频文件播放，其余视频文件格式下支持1920x1080@30fps最大分辨率视频文件播放。</w:t>
            </w:r>
          </w:p>
          <w:p w:rsidR="00821822" w:rsidRPr="005D1400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szCs w:val="21"/>
              </w:rPr>
            </w:pPr>
            <w:r w:rsidRPr="005D1400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支持图片文件格式：</w:t>
            </w:r>
          </w:p>
          <w:p w:rsidR="00821822" w:rsidRPr="005D1400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D1400">
              <w:rPr>
                <w:rFonts w:ascii="微软雅黑" w:eastAsia="微软雅黑" w:hAnsi="微软雅黑" w:cs="宋体" w:hint="eastAsia"/>
                <w:szCs w:val="21"/>
              </w:rPr>
              <w:t>JPEG,最大分辨率 15360</w:t>
            </w:r>
            <w:r w:rsidRPr="005D1400">
              <w:rPr>
                <w:rFonts w:ascii="微软雅黑" w:eastAsia="微软雅黑" w:hAnsi="微软雅黑" w:cs="Arial"/>
                <w:szCs w:val="21"/>
              </w:rPr>
              <w:t>×</w:t>
            </w:r>
            <w:r w:rsidRPr="005D1400">
              <w:rPr>
                <w:rFonts w:ascii="微软雅黑" w:eastAsia="微软雅黑" w:hAnsi="微软雅黑" w:cs="宋体" w:hint="eastAsia"/>
                <w:szCs w:val="21"/>
              </w:rPr>
              <w:t>8640</w:t>
            </w:r>
          </w:p>
          <w:p w:rsidR="00821822" w:rsidRPr="005D1400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D1400">
              <w:rPr>
                <w:rFonts w:ascii="微软雅黑" w:eastAsia="微软雅黑" w:hAnsi="微软雅黑" w:cs="宋体" w:hint="eastAsia"/>
                <w:szCs w:val="21"/>
              </w:rPr>
              <w:t>PNG,最大分辨率 9600</w:t>
            </w:r>
            <w:r w:rsidRPr="005D1400">
              <w:rPr>
                <w:rFonts w:ascii="微软雅黑" w:eastAsia="微软雅黑" w:hAnsi="微软雅黑" w:cs="Arial"/>
                <w:szCs w:val="21"/>
              </w:rPr>
              <w:t>×</w:t>
            </w:r>
            <w:r w:rsidRPr="005D1400">
              <w:rPr>
                <w:rFonts w:ascii="微软雅黑" w:eastAsia="微软雅黑" w:hAnsi="微软雅黑" w:cs="宋体" w:hint="eastAsia"/>
                <w:szCs w:val="21"/>
              </w:rPr>
              <w:t>6400</w:t>
            </w:r>
          </w:p>
          <w:p w:rsidR="00821822" w:rsidRPr="005D1400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D1400">
              <w:rPr>
                <w:rFonts w:ascii="微软雅黑" w:eastAsia="微软雅黑" w:hAnsi="微软雅黑" w:cs="宋体" w:hint="eastAsia"/>
                <w:szCs w:val="21"/>
              </w:rPr>
              <w:t>BMP,最大分辨率 9600</w:t>
            </w:r>
            <w:r w:rsidRPr="005D1400">
              <w:rPr>
                <w:rFonts w:ascii="微软雅黑" w:eastAsia="微软雅黑" w:hAnsi="微软雅黑" w:cs="Arial"/>
                <w:szCs w:val="21"/>
              </w:rPr>
              <w:t>×</w:t>
            </w:r>
            <w:r w:rsidRPr="005D1400">
              <w:rPr>
                <w:rFonts w:ascii="微软雅黑" w:eastAsia="微软雅黑" w:hAnsi="微软雅黑" w:cs="宋体" w:hint="eastAsia"/>
                <w:szCs w:val="21"/>
              </w:rPr>
              <w:t>6400</w:t>
            </w:r>
          </w:p>
          <w:p w:rsidR="00821822" w:rsidRPr="005D1400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D1400">
              <w:rPr>
                <w:rFonts w:ascii="微软雅黑" w:eastAsia="微软雅黑" w:hAnsi="微软雅黑" w:cs="宋体" w:hint="eastAsia"/>
                <w:szCs w:val="21"/>
              </w:rPr>
              <w:t>注：JPEG采用的是硬解码，PNG和BMP采用的是软解码。</w:t>
            </w:r>
          </w:p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D1400">
              <w:rPr>
                <w:rFonts w:ascii="微软雅黑" w:eastAsia="微软雅黑" w:hAnsi="微软雅黑" w:cs="宋体" w:hint="eastAsia"/>
                <w:b/>
                <w:bCs/>
                <w:szCs w:val="21"/>
              </w:rPr>
              <w:t>U盘播放模式：</w:t>
            </w:r>
            <w:r w:rsidRPr="005D1400">
              <w:rPr>
                <w:rFonts w:ascii="微软雅黑" w:eastAsia="微软雅黑" w:hAnsi="微软雅黑" w:cs="宋体" w:hint="eastAsia"/>
                <w:szCs w:val="21"/>
              </w:rPr>
              <w:t>支持视频和图片混合播放。M系列处理器同时支持视频与图片单独播放。</w:t>
            </w:r>
          </w:p>
        </w:tc>
      </w:tr>
    </w:tbl>
    <w:p w:rsidR="00821822" w:rsidRDefault="00821822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8"/>
        <w:gridCol w:w="7698"/>
      </w:tblGrid>
      <w:tr w:rsidR="00821822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821822">
        <w:trPr>
          <w:jc w:val="center"/>
        </w:trPr>
        <w:tc>
          <w:tcPr>
            <w:tcW w:w="168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DVI监视×1</w:t>
            </w:r>
          </w:p>
        </w:tc>
        <w:tc>
          <w:tcPr>
            <w:tcW w:w="76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1024*768@60Hz</w:t>
            </w:r>
          </w:p>
        </w:tc>
      </w:tr>
      <w:tr w:rsidR="00821822">
        <w:trPr>
          <w:trHeight w:val="292"/>
          <w:jc w:val="center"/>
        </w:trPr>
        <w:tc>
          <w:tcPr>
            <w:tcW w:w="1688" w:type="dxa"/>
            <w:vAlign w:val="center"/>
          </w:tcPr>
          <w:p w:rsidR="00821822" w:rsidRDefault="00283AF6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NET×8</w:t>
            </w:r>
          </w:p>
        </w:tc>
        <w:tc>
          <w:tcPr>
            <w:tcW w:w="7698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8千兆网口输出，通过网线连接LED显示屏，直连接收卡；</w:t>
            </w:r>
          </w:p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524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素，宽度≤8000，高度≤3840；</w:t>
            </w:r>
          </w:p>
        </w:tc>
      </w:tr>
    </w:tbl>
    <w:p w:rsidR="00821822" w:rsidRDefault="00821822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21822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821822">
        <w:trPr>
          <w:jc w:val="center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821822">
        <w:trPr>
          <w:jc w:val="center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821822" w:rsidRDefault="00821822" w:rsidP="009076D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p w:rsidR="009076D7" w:rsidRDefault="009076D7" w:rsidP="009076D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p w:rsidR="009076D7" w:rsidRDefault="009076D7" w:rsidP="009076D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p w:rsidR="009076D7" w:rsidRDefault="009076D7" w:rsidP="009076D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p w:rsidR="009076D7" w:rsidRDefault="009076D7" w:rsidP="009076D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p w:rsidR="009076D7" w:rsidRDefault="009076D7" w:rsidP="009076D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p w:rsidR="009076D7" w:rsidRDefault="009076D7" w:rsidP="009076D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p w:rsidR="009076D7" w:rsidRDefault="009076D7" w:rsidP="009076D7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821822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82182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821822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35W</w:t>
            </w:r>
          </w:p>
        </w:tc>
      </w:tr>
      <w:tr w:rsidR="00821822">
        <w:trPr>
          <w:jc w:val="center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-30℃~70℃</w:t>
            </w:r>
          </w:p>
        </w:tc>
      </w:tr>
      <w:tr w:rsidR="00821822">
        <w:trPr>
          <w:jc w:val="center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821822">
        <w:trPr>
          <w:jc w:val="center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面板按键、</w:t>
            </w:r>
            <w:proofErr w:type="spellStart"/>
            <w:r>
              <w:rPr>
                <w:rFonts w:ascii="微软雅黑" w:eastAsia="微软雅黑" w:hAnsi="微软雅黑" w:cs="宋体" w:hint="eastAsia"/>
                <w:szCs w:val="21"/>
              </w:rPr>
              <w:t>LedshowTV</w:t>
            </w:r>
            <w:proofErr w:type="spellEnd"/>
            <w:r>
              <w:rPr>
                <w:rFonts w:ascii="微软雅黑" w:eastAsia="微软雅黑" w:hAnsi="微软雅黑" w:cs="宋体" w:hint="eastAsia"/>
                <w:szCs w:val="21"/>
              </w:rPr>
              <w:t>演播器软件、OVP Builder设备配置软件</w:t>
            </w:r>
          </w:p>
        </w:tc>
      </w:tr>
      <w:tr w:rsidR="00821822">
        <w:trPr>
          <w:jc w:val="center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23</w:t>
            </w:r>
            <w:r>
              <w:rPr>
                <w:rFonts w:ascii="微软雅黑" w:eastAsia="微软雅黑" w:hAnsi="微软雅黑" w:cs="宋体"/>
                <w:szCs w:val="21"/>
              </w:rPr>
              <w:t>0mm×</w:t>
            </w:r>
            <w:r>
              <w:rPr>
                <w:rFonts w:ascii="微软雅黑" w:eastAsia="微软雅黑" w:hAnsi="微软雅黑" w:cs="宋体" w:hint="eastAsia"/>
                <w:szCs w:val="21"/>
              </w:rPr>
              <w:t>44</w:t>
            </w:r>
            <w:r>
              <w:rPr>
                <w:rFonts w:ascii="微软雅黑" w:eastAsia="微软雅黑" w:hAnsi="微软雅黑" w:cs="宋体"/>
                <w:szCs w:val="21"/>
              </w:rPr>
              <w:t>mm</w:t>
            </w:r>
          </w:p>
        </w:tc>
      </w:tr>
      <w:tr w:rsidR="00821822">
        <w:trPr>
          <w:jc w:val="center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1U标准工业机箱</w:t>
            </w:r>
          </w:p>
        </w:tc>
      </w:tr>
      <w:tr w:rsidR="00821822">
        <w:trPr>
          <w:jc w:val="center"/>
        </w:trPr>
        <w:tc>
          <w:tcPr>
            <w:tcW w:w="1701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821822" w:rsidRDefault="00283AF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≤3.5Kg</w:t>
            </w:r>
          </w:p>
        </w:tc>
      </w:tr>
    </w:tbl>
    <w:p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:rsidR="00821822" w:rsidRDefault="00821822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9076D7" w:rsidRDefault="009076D7">
      <w:pPr>
        <w:jc w:val="left"/>
        <w:rPr>
          <w:rFonts w:asciiTheme="minorEastAsia" w:hAnsiTheme="minorEastAsia"/>
          <w:b/>
          <w:u w:val="thick"/>
        </w:rPr>
      </w:pPr>
    </w:p>
    <w:p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1" w:name="_Toc116572058"/>
      <w:bookmarkStart w:id="22" w:name="_Toc116573036"/>
      <w:bookmarkStart w:id="23" w:name="_Toc116573336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  <w:bookmarkEnd w:id="21"/>
      <w:bookmarkEnd w:id="22"/>
      <w:bookmarkEnd w:id="23"/>
    </w:p>
    <w:p w:rsidR="00821822" w:rsidRDefault="00821822">
      <w:pPr>
        <w:rPr>
          <w:rFonts w:ascii="宋体" w:hAnsi="宋体" w:cs="宋体"/>
          <w:szCs w:val="21"/>
        </w:rPr>
      </w:pPr>
    </w:p>
    <w:p w:rsidR="00821822" w:rsidRDefault="00283AF6">
      <w:pPr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 wp14:anchorId="38278041" wp14:editId="5E6FFF06">
            <wp:extent cx="5362575" cy="7672705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1" r="12305" b="9461"/>
                    <a:stretch>
                      <a:fillRect/>
                    </a:stretch>
                  </pic:blipFill>
                  <pic:spPr>
                    <a:xfrm>
                      <a:off x="0" y="0"/>
                      <a:ext cx="5367030" cy="767931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822" w:rsidRDefault="00821822">
      <w:pPr>
        <w:rPr>
          <w:rFonts w:ascii="宋体" w:hAnsi="宋体" w:cs="宋体"/>
          <w:szCs w:val="21"/>
        </w:rPr>
      </w:pPr>
    </w:p>
    <w:p w:rsidR="00821822" w:rsidRDefault="00821822">
      <w:pPr>
        <w:rPr>
          <w:rFonts w:ascii="宋体" w:hAnsi="宋体" w:cs="宋体"/>
          <w:szCs w:val="21"/>
        </w:rPr>
      </w:pPr>
    </w:p>
    <w:p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4" w:name="_Toc116572059"/>
      <w:bookmarkStart w:id="25" w:name="_Toc116573037"/>
      <w:bookmarkStart w:id="26" w:name="_Toc116573337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  <w:bookmarkEnd w:id="24"/>
      <w:bookmarkEnd w:id="25"/>
      <w:bookmarkEnd w:id="26"/>
    </w:p>
    <w:p w:rsidR="00821822" w:rsidRDefault="00821822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821822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821822" w:rsidRDefault="00283A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821822" w:rsidRDefault="00283A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821822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821822" w:rsidRDefault="00283A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821822" w:rsidRDefault="00283A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21822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821822" w:rsidRDefault="00283A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821822" w:rsidRDefault="00283A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21822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821822" w:rsidRDefault="00283A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821822" w:rsidRDefault="00283A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21822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821822" w:rsidRDefault="00283AF6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DVI-HDMI转接头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821822" w:rsidRDefault="00283AF6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283AF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27" w:name="_Toc116572060"/>
      <w:bookmarkStart w:id="28" w:name="_Toc116573038"/>
      <w:bookmarkStart w:id="29" w:name="_Toc116573338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  <w:bookmarkEnd w:id="27"/>
      <w:bookmarkEnd w:id="28"/>
      <w:bookmarkEnd w:id="29"/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283AF6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2099584" behindDoc="0" locked="0" layoutInCell="1" allowOverlap="1" wp14:anchorId="099778FA" wp14:editId="1308C299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 w:rsidR="00821822" w:rsidRDefault="00283AF6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 w:rsidR="00821822" w:rsidRDefault="00283AF6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 w:rsidR="00821822" w:rsidRDefault="00283AF6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 w:rsidR="00821822" w:rsidRDefault="00283AF6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 w:rsidR="00821822" w:rsidRDefault="00283AF6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" name="直接连接符 19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接连接符 21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直接连接符 24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接连接符 26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直接连接符 27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接连接符 29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直接连接符 30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直接连接符 31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直接连接符 33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" name="直接连接符 34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接连接符 35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37" style="position:absolute;left:0;text-align:left;margin-left:2.25pt;margin-top:32.7pt;width:144.75pt;height:131.25pt;z-index:252099584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">
                <v:group id="组合 5" o:spid="_x0000_s1038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39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<v:textbox style="mso-fit-shape-to-text:t">
                      <w:txbxContent>
                        <w:p w:rsidR="00821822" w:rsidRDefault="00283AF6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0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821822" w:rsidRDefault="00283AF6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1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821822" w:rsidRDefault="00283AF6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2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<v:textbox>
                      <w:txbxContent>
                        <w:p w:rsidR="00821822" w:rsidRDefault="00283AF6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3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  <v:textbox style="mso-fit-shape-to-text:t">
                      <w:txbxContent>
                        <w:p w:rsidR="00821822" w:rsidRDefault="00283AF6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19" o:spid="_x0000_s1044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9U4b8AAADbAAAADwAAAGRycy9kb3ducmV2LnhtbERPPW/CMBDdK/EfrENiKw4MVRswCJCg&#10;rA0wsJ3iI46Iz5HtkPDvcaVK3e7pfd5yPdhGPMiH2rGC2TQDQVw6XXOl4Hzav3+CCBFZY+OYFDwp&#10;wHo1eltirl3PP/QoYiVSCIccFZgY21zKUBqyGKauJU7czXmLMUFfSe2xT+G2kfMs+5AWa04NBlva&#10;GSrvRWcVXLtt9N8nuemLYXcw831Tdu6i1GQ8bBYgIg3xX/znPuo0/wt+f0kHyN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9U4b8AAADbAAAADwAAAAAAAAAAAAAAAACh&#10;AgAAZHJzL2Rvd25yZXYueG1sUEsFBgAAAAAEAAQA+QAAAI0DAAAAAA==&#10;" strokecolor="black [3213]" strokeweight="1.5pt"/>
                  <v:line id="直接连接符 20" o:spid="_x0000_s1045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k3wb4AAADbAAAADwAAAGRycy9kb3ducmV2LnhtbERPPW/CMBDdK/EfrENiKw4ZUBUwCJCA&#10;roQysJ3iI46Iz5HtkPTf46FSx6f3vd6OthUv8qFxrGAxz0AQV043XCv4uR4/v0CEiKyxdUwKfinA&#10;djP5WGOh3cAXepWxFimEQ4EKTIxdIWWoDFkMc9cRJ+7hvMWYoK+l9jikcNvKPMuW0mLDqcFgRwdD&#10;1bPsrYJ7v4/+fJW7oRwPJ5Mf26p3N6Vm03G3AhFpjP/iP/e3VpCn9elL+gF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uTfBvgAAANsAAAAPAAAAAAAAAAAAAAAAAKEC&#10;AABkcnMvZG93bnJldi54bWxQSwUGAAAAAAQABAD5AAAAjAMAAAAA&#10;" strokecolor="black [3213]" strokeweight="1.5pt"/>
                  <v:line id="直接连接符 21" o:spid="_x0000_s1046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SWsEAAADbAAAADwAAAGRycy9kb3ducmV2LnhtbESPQYvCMBSE7wv+h/AWvK2pPchSjeIK&#10;ul6tevD2aN42ZZuXkqS2+++NsOBxmJlvmNVmtK24kw+NYwXzWQaCuHK64VrB5bz/+AQRIrLG1jEp&#10;+KMAm/XkbYWFdgOf6F7GWiQIhwIVmBi7QspQGbIYZq4jTt6P8xZjkr6W2uOQ4LaVeZYtpMWG04LB&#10;jnaGqt+ytwpu/Vf032e5HcpxdzD5vq16d1Vq+j5ulyAijfEV/m8ftYJ8Ds8v6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9ZJawQAAANsAAAAPAAAAAAAAAAAAAAAA&#10;AKECAABkcnMvZG93bnJldi54bWxQSwUGAAAAAAQABAD5AAAAjwMAAAAA&#10;" strokecolor="black [3213]" strokeweight="1.5pt"/>
                  <v:line id="直接连接符 24" o:spid="_x0000_s1047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IxwsIAAADbAAAADwAAAGRycy9kb3ducmV2LnhtbESPwWrDMBBE74X8g9hCb41cU0J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IxwsIAAADbAAAADwAAAAAAAAAAAAAA&#10;AAChAgAAZHJzL2Rvd25yZXYueG1sUEsFBgAAAAAEAAQA+QAAAJADAAAAAA==&#10;" strokecolor="black [3213]" strokeweight="1.5pt"/>
                  <v:line id="直接连接符 25" o:spid="_x0000_s1048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6UWc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pB/gp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6UWcIAAADbAAAADwAAAAAAAAAAAAAA&#10;AAChAgAAZHJzL2Rvd25yZXYueG1sUEsFBgAAAAAEAAQA+QAAAJADAAAAAA==&#10;" strokecolor="black [3213]" strokeweight="1.5pt"/>
                  <v:line id="直接连接符 26" o:spid="_x0000_s1049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wKLsEAAADb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kG+gNeX9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AouwQAAANsAAAAPAAAAAAAAAAAAAAAA&#10;AKECAABkcnMvZG93bnJldi54bWxQSwUGAAAAAAQABAD5AAAAjwMAAAAA&#10;" strokecolor="black [3213]" strokeweight="1.5pt"/>
                  <v:line id="直接连接符 27" o:spid="_x0000_s1050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CvtcMAAADbAAAADwAAAGRycy9kb3ducmV2LnhtbESPwWrDMBBE74X8g9hCb41cH5riRjZp&#10;IGmudZJDbou1tUytlZHk2P37qBDocZiZN8y6mm0vruRD51jByzIDQdw43XGr4HTcPb+BCBFZY++Y&#10;FPxSgKpcPKyx0G7iL7rWsRUJwqFABSbGoZAyNIYshqUbiJP37bzFmKRvpfY4JbjtZZ5lr9Jix2nB&#10;4EBbQ81PPVoFl/Ej+s+j3Ez1vN2bfNc3ozsr9fQ4b95BRJrjf/jePmgF+Qr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Qr7XDAAAA2wAAAA8AAAAAAAAAAAAA&#10;AAAAoQIAAGRycy9kb3ducmV2LnhtbFBLBQYAAAAABAAEAPkAAACRAwAAAAA=&#10;" strokecolor="black [3213]" strokeweight="1.5pt"/>
                  <v:line id="直接连接符 29" o:spid="_x0000_s1051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OeXMMAAADbAAAADwAAAGRycy9kb3ducmV2LnhtbESPwWrDMBBE74X8g9hCb41cH0rqRjZp&#10;IGmudZJDbou1tUytlZHk2P37qBDocZiZN8y6mm0vruRD51jByzIDQdw43XGr4HTcPa9AhIissXdM&#10;Cn4pQFUuHtZYaDfxF13r2IoE4VCgAhPjUEgZGkMWw9INxMn7dt5iTNK3UnucEtz2Ms+yV2mx47Rg&#10;cKCtoeanHq2Cy/gR/edRbqZ63u5Nvuub0Z2VenqcN+8gIs3xP3xvH7SC/A3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DnlzDAAAA2wAAAA8AAAAAAAAAAAAA&#10;AAAAoQIAAGRycy9kb3ducmV2LnhtbFBLBQYAAAAABAAEAPkAAACRAwAAAAA=&#10;" strokecolor="black [3213]" strokeweight="1.5pt"/>
                  <v:line id="直接连接符 30" o:spid="_x0000_s1052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ChHL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6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CYKEcvgAAANsAAAAPAAAAAAAAAAAAAAAAAKEC&#10;AABkcnMvZG93bnJldi54bWxQSwUGAAAAAAQABAD5AAAAjAMAAAAA&#10;" strokecolor="black [3213]" strokeweight="1.5pt"/>
                  <v:line id="直接连接符 31" o:spid="_x0000_s1053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wEh8IAAADbAAAADwAAAGRycy9kb3ducmV2LnhtbESPQYvCMBSE7wv+h/CEva2pLohUo6ig&#10;u9etevD2aJ5NsXkpSWq7/36zIHgcZuYbZrUZbCMe5EPtWMF0koEgLp2uuVJwPh0+FiBCRNbYOCYF&#10;vxRgsx69rTDXrucfehSxEgnCIUcFJsY2lzKUhiyGiWuJk3dz3mJM0ldSe+wT3DZylmVzabHmtGCw&#10;pb2h8l50VsG120X/dZLbvhj2RzM7NGXnLkq9j4ftEkSkIb7Cz/a3VvA5hf8v6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SwEh8IAAADbAAAADwAAAAAAAAAAAAAA&#10;AAChAgAAZHJzL2Rvd25yZXYueG1sUEsFBgAAAAAEAAQA+QAAAJADAAAAAA==&#10;" strokecolor="black [3213]" strokeweight="1.5pt"/>
                  <v:line id="直接连接符 33" o:spid="_x0000_s1054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/a8IAAADbAAAADwAAAGRycy9kb3ducmV2LnhtbESPQWvCQBSE74L/YXlCb2ZThSKpq1hB&#10;7dXYHnp7ZJ/ZYPZt2N2Y9N93hYLHYWa+Ydbb0bbiTj40jhW8ZjkI4srphmsFX5fDfAUiRGSNrWNS&#10;8EsBtpvpZI2FdgOf6V7GWiQIhwIVmBi7QspQGbIYMtcRJ+/qvMWYpK+l9jgkuG3lIs/fpMWG04LB&#10;jvaGqlvZWwU//Uf0p4vcDeW4P5rFoa16963Uy2zcvYOINMZn+L/9qRUsl/D4kn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I/a8IAAADbAAAADwAAAAAAAAAAAAAA&#10;AAChAgAAZHJzL2Rvd25yZXYueG1sUEsFBgAAAAAEAAQA+QAAAJADAAAAAA==&#10;" strokecolor="black [3213]" strokeweight="1.5pt"/>
                </v:group>
                <v:line id="直接连接符 34" o:spid="_x0000_s1055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unH8IAAADb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unH8IAAADbAAAADwAAAAAAAAAAAAAA&#10;AAChAgAAZHJzL2Rvd25yZXYueG1sUEsFBgAAAAAEAAQA+QAAAJADAAAAAA==&#10;" strokecolor="black [3213]" strokeweight="1.5pt"/>
                <v:line id="直接连接符 35" o:spid="_x0000_s1056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cChMIAAADbAAAADwAAAGRycy9kb3ducmV2LnhtbESPQWsCMRSE7wX/Q3iCt5pVaZ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cChMIAAADbAAAADwAAAAAAAAAAAAAA&#10;AAChAgAAZHJzL2Rvd25yZXYueG1sUEsFBgAAAAAEAAQA+QAAAJADAAAAAA==&#10;" strokecolor="black [3213]" strokeweight="1.5pt"/>
                <v:line id="直接连接符 38" o:spid="_x0000_s1057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atGr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8Fq0avgAAANsAAAAPAAAAAAAAAAAAAAAAAKEC&#10;AABkcnMvZG93bnJldi54bWxQSwUGAAAAAAQABAD5AAAAjAMAAAAA&#10;" strokecolor="black [3213]" strokeweight="1.5pt"/>
                <v:line id="直接连接符 39" o:spid="_x0000_s1058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oIgcIAAADbAAAADwAAAGRycy9kb3ducmV2LnhtbESPQWsCMRSE7wX/Q3iCt5pVodTVKCpo&#10;e+2qB2+PzXOzuHlZkqy7/fdNodDjMDPfMOvtYBvxJB9qxwpm0wwEcel0zZWCy/n4+g4iRGSNjWNS&#10;8E0BtpvRyxpz7Xr+omcRK5EgHHJUYGJscylDachimLqWOHl35y3GJH0ltcc+wW0j51n2Ji3WnBYM&#10;tnQwVD6Kziq4dfvoP85y1xfD4WTmx6bs3FWpyXjYrUBEGuJ/+K/9qRUslv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1oIgcIAAADbAAAADwAAAAAAAAAAAAAA&#10;AAChAgAAZHJzL2Rvd25yZXYueG1sUEsFBgAAAAAEAAQA+QAAAJADAAAAAA==&#10;" strokecolor="black [3213]" strokeweight="1.5pt"/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44"/>
        </w:rPr>
        <w:t xml:space="preserve">OVP-X X </w:t>
      </w:r>
      <w:proofErr w:type="spellStart"/>
      <w:r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>
        <w:rPr>
          <w:rFonts w:ascii="微软雅黑" w:eastAsia="微软雅黑" w:hAnsi="微软雅黑" w:hint="eastAsia"/>
          <w:sz w:val="44"/>
        </w:rPr>
        <w:t>X</w:t>
      </w:r>
      <w:proofErr w:type="spellEnd"/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283AF6">
      <w:pPr>
        <w:pStyle w:val="a9"/>
        <w:numPr>
          <w:ilvl w:val="0"/>
          <w:numId w:val="2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---O代表</w:t>
      </w:r>
      <w:proofErr w:type="spellStart"/>
      <w:r>
        <w:rPr>
          <w:rFonts w:ascii="微软雅黑" w:eastAsia="微软雅黑" w:hAnsi="微软雅黑" w:hint="eastAsia"/>
        </w:rPr>
        <w:t>Onbon</w:t>
      </w:r>
      <w:proofErr w:type="spellEnd"/>
      <w:r>
        <w:rPr>
          <w:rFonts w:ascii="微软雅黑" w:eastAsia="微软雅黑" w:hAnsi="微软雅黑" w:hint="eastAsia"/>
        </w:rPr>
        <w:t>，VP是</w:t>
      </w:r>
      <w:r>
        <w:rPr>
          <w:rFonts w:ascii="微软雅黑" w:eastAsia="微软雅黑" w:hAnsi="微软雅黑"/>
        </w:rPr>
        <w:t>Video Processor首字母</w:t>
      </w:r>
      <w:r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/>
        </w:rPr>
        <w:t>表示视频处理器</w:t>
      </w:r>
      <w:r>
        <w:rPr>
          <w:rFonts w:ascii="微软雅黑" w:eastAsia="微软雅黑" w:hAnsi="微软雅黑" w:hint="eastAsia"/>
        </w:rPr>
        <w:t>。</w:t>
      </w:r>
    </w:p>
    <w:p w:rsidR="00821822" w:rsidRDefault="00283AF6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---一共分为H、M、L三大系列，H系列和M系列使用1.5U标准工业机箱，带液晶屏，M系列为普通单画面处理器，H系列为多画面拼接处理器。L系列使用1U标准工业机箱，不带液晶屏。</w:t>
      </w:r>
    </w:p>
    <w:p w:rsidR="00821822" w:rsidRDefault="00283AF6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---第3位是数字，“1”代表可带载1张发送卡点数（131万点），“2”代表可带载2张发送卡点数（262万点），“4”代表可带载4张发送卡点数（524万点），“8”代表可带载8张发送卡点数（1048万点）。</w:t>
      </w:r>
    </w:p>
    <w:p w:rsidR="00821822" w:rsidRDefault="00283AF6">
      <w:pPr>
        <w:pStyle w:val="a9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---X表示</w:t>
      </w:r>
      <w:proofErr w:type="gramStart"/>
      <w:r>
        <w:rPr>
          <w:rFonts w:ascii="微软雅黑" w:eastAsia="微软雅黑" w:hAnsi="微软雅黑" w:hint="eastAsia"/>
        </w:rPr>
        <w:t>千兆口</w:t>
      </w:r>
      <w:proofErr w:type="gramEnd"/>
      <w:r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）。“D表示DVI输出（单独处理器，不带发送卡）</w:t>
      </w:r>
    </w:p>
    <w:p w:rsidR="00821822" w:rsidRDefault="00283AF6">
      <w:pPr>
        <w:pStyle w:val="a9"/>
        <w:numPr>
          <w:ilvl w:val="0"/>
          <w:numId w:val="2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后缀标识</w:t>
      </w:r>
      <w:r>
        <w:rPr>
          <w:rFonts w:ascii="微软雅黑" w:eastAsia="微软雅黑" w:hAnsi="微软雅黑" w:hint="eastAsia"/>
        </w:rPr>
        <w:t>---M系列此位省略表示单画面。H系列此位省略表示四画面，后缀L表示双画面。</w:t>
      </w:r>
    </w:p>
    <w:p w:rsidR="00821822" w:rsidRDefault="00821822">
      <w:pPr>
        <w:spacing w:line="0" w:lineRule="atLeast"/>
        <w:jc w:val="left"/>
      </w:pPr>
    </w:p>
    <w:p w:rsidR="00821822" w:rsidRDefault="00283AF6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821822" w:rsidRDefault="0082182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821822" w:rsidRDefault="00283AF6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821822" w:rsidRDefault="00283AF6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2097536" behindDoc="0" locked="0" layoutInCell="1" allowOverlap="1" wp14:anchorId="521E2EC3" wp14:editId="6AF4DE1B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2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821822" w:rsidRDefault="00283AF6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59" style="position:absolute;margin-left:365.95pt;margin-top:5pt;width:114.75pt;height:99.9pt;z-index:2520975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0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fL4HDAAAA2wAAAA8AAABkcnMvZG93bnJldi54bWxEj19Lw0AQxN8Fv8Oxgm/20rRYib0WEUoK&#10;9sX+eV9y2ySY2wvZtU2/vScIPg4z8xtmuR5DZy40SBvZwXSSgSGuom+5dnA8bJ5ewIgie+wik4Mb&#10;CaxX93dLLHy88idd9lqbBGEp0EGj2hfWStVQQJnEnjh55zgE1CSH2voBrwkeOptn2bMN2HJaaLCn&#10;94aqr/13cHCa32T+oTvZ7kop+zJfTPW8cO7xYXx7BaM06n/4r731DvIZ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B8vgcMAAADbAAAADwAAAAAAAAAAAAAAAACf&#10;AgAAZHJzL2Rvd25yZXYueG1sUEsFBgAAAAAEAAQA9wAAAI8DAAAAAA==&#10;">
                  <v:imagedata r:id="rId19" o:title=""/>
                  <v:path arrowok="t"/>
                </v:shape>
                <v:shape id="Text Box 100" o:spid="_x0000_s1061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821822" w:rsidRDefault="00283AF6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821822" w:rsidRDefault="00283AF6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821822" w:rsidRDefault="00821822">
      <w:pPr>
        <w:jc w:val="left"/>
      </w:pPr>
    </w:p>
    <w:p w:rsidR="00821822" w:rsidRDefault="00283AF6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821822" w:rsidRDefault="00821822"/>
    <w:sectPr w:rsidR="00821822">
      <w:footerReference w:type="first" r:id="rId20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646" w:rsidRDefault="00851646">
      <w:r>
        <w:separator/>
      </w:r>
    </w:p>
  </w:endnote>
  <w:endnote w:type="continuationSeparator" w:id="0">
    <w:p w:rsidR="00851646" w:rsidRDefault="00851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0067926"/>
      <w:docPartObj>
        <w:docPartGallery w:val="Page Numbers (Bottom of Page)"/>
        <w:docPartUnique/>
      </w:docPartObj>
    </w:sdtPr>
    <w:sdtContent>
      <w:p w:rsidR="00952011" w:rsidRDefault="00952011" w:rsidP="00952011">
        <w:pPr>
          <w:pStyle w:val="a4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1402BA56" wp14:editId="47B325F2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47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" strokecolor="#365f91 [2404]" strokeweight="4.5pt">
                  <w10:wrap anchorx="margin"/>
                </v:shape>
              </w:pict>
            </mc:Fallback>
          </mc:AlternateContent>
        </w:r>
      </w:p>
      <w:p w:rsidR="00821822" w:rsidRPr="00952011" w:rsidRDefault="00952011" w:rsidP="00952011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A737E6" w:rsidRPr="00A737E6">
          <w:rPr>
            <w:rFonts w:ascii="微软雅黑" w:eastAsia="微软雅黑" w:hAnsi="微软雅黑"/>
            <w:noProof/>
            <w:sz w:val="20"/>
            <w:szCs w:val="20"/>
            <w:lang w:val="zh-CN"/>
          </w:rPr>
          <w:t>8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  <w:p w:rsidR="00821822" w:rsidRDefault="00952011" w:rsidP="00952011">
    <w:pPr>
      <w:pStyle w:val="a4"/>
      <w:tabs>
        <w:tab w:val="clear" w:pos="4153"/>
        <w:tab w:val="clear" w:pos="8306"/>
        <w:tab w:val="left" w:pos="210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8760925"/>
      <w:docPartObj>
        <w:docPartGallery w:val="Page Numbers (Bottom of Page)"/>
        <w:docPartUnique/>
      </w:docPartObj>
    </w:sdtPr>
    <w:sdtContent>
      <w:p w:rsidR="00952011" w:rsidRDefault="00952011" w:rsidP="00952011">
        <w:pPr>
          <w:pStyle w:val="a4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002F2442" wp14:editId="2B8EB0A0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49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" strokecolor="#365f91 [2404]" strokeweight="4.5pt">
                  <w10:wrap anchorx="margin"/>
                </v:shape>
              </w:pict>
            </mc:Fallback>
          </mc:AlternateContent>
        </w:r>
      </w:p>
      <w:p w:rsidR="00952011" w:rsidRPr="00C07A20" w:rsidRDefault="00952011" w:rsidP="00952011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A737E6" w:rsidRPr="00A737E6">
          <w:rPr>
            <w:rFonts w:ascii="微软雅黑" w:eastAsia="微软雅黑" w:hAnsi="微软雅黑"/>
            <w:noProof/>
            <w:sz w:val="20"/>
            <w:szCs w:val="20"/>
            <w:lang w:val="zh-CN"/>
          </w:rPr>
          <w:t>1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  <w:p w:rsidR="00952011" w:rsidRPr="00952011" w:rsidRDefault="0095201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274709"/>
      <w:docPartObj>
        <w:docPartGallery w:val="Page Numbers (Bottom of Page)"/>
        <w:docPartUnique/>
      </w:docPartObj>
    </w:sdtPr>
    <w:sdtContent>
      <w:p w:rsidR="00952011" w:rsidRDefault="00952011" w:rsidP="00952011">
        <w:pPr>
          <w:pStyle w:val="a4"/>
          <w:ind w:firstLineChars="1900" w:firstLine="3420"/>
        </w:pPr>
        <w:r w:rsidRPr="006D1CB7">
          <w:rPr>
            <w:rFonts w:ascii="微软雅黑" w:eastAsia="微软雅黑" w:hAnsi="微软雅黑"/>
            <w:b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4978D3A7" wp14:editId="3B5C8616">
                  <wp:simplePos x="0" y="0"/>
                  <wp:positionH relativeFrom="margin">
                    <wp:posOffset>5080</wp:posOffset>
                  </wp:positionH>
                  <wp:positionV relativeFrom="paragraph">
                    <wp:posOffset>95885</wp:posOffset>
                  </wp:positionV>
                  <wp:extent cx="5954395" cy="0"/>
                  <wp:effectExtent l="0" t="19050" r="27305" b="38100"/>
                  <wp:wrapNone/>
                  <wp:docPr id="14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54395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left:0;text-align:left;margin-left:.4pt;margin-top:7.55pt;width:468.85pt;height:0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" strokecolor="#365f91 [2404]" strokeweight="4.5pt">
                  <w10:wrap anchorx="margin"/>
                </v:shape>
              </w:pict>
            </mc:Fallback>
          </mc:AlternateContent>
        </w:r>
      </w:p>
      <w:p w:rsidR="00952011" w:rsidRPr="00C07A20" w:rsidRDefault="00952011" w:rsidP="00952011">
        <w:pPr>
          <w:pStyle w:val="a4"/>
        </w:pPr>
        <w:r w:rsidRPr="006D1CB7">
          <w:rPr>
            <w:rFonts w:ascii="微软雅黑" w:eastAsia="微软雅黑" w:hAnsi="微软雅黑" w:cs="方正兰亭粗黑简体"/>
            <w:sz w:val="20"/>
            <w:szCs w:val="20"/>
          </w:rPr>
          <w:t>www.onbonbx.com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 xml:space="preserve">  </w:t>
        </w:r>
        <w:r>
          <w:rPr>
            <w:rFonts w:ascii="微软雅黑" w:eastAsia="微软雅黑" w:hAnsi="微软雅黑" w:hint="eastAsia"/>
            <w:sz w:val="20"/>
            <w:szCs w:val="20"/>
          </w:rPr>
          <w:t xml:space="preserve">                                                                   </w:t>
        </w:r>
        <w:r w:rsidRPr="006D1CB7">
          <w:rPr>
            <w:rFonts w:ascii="微软雅黑" w:eastAsia="微软雅黑" w:hAnsi="微软雅黑" w:hint="eastAsia"/>
            <w:sz w:val="20"/>
            <w:szCs w:val="20"/>
          </w:rPr>
          <w:t>第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begin"/>
        </w:r>
        <w:r w:rsidRPr="006D1CB7">
          <w:rPr>
            <w:rFonts w:ascii="微软雅黑" w:eastAsia="微软雅黑" w:hAnsi="微软雅黑"/>
            <w:sz w:val="20"/>
            <w:szCs w:val="20"/>
          </w:rPr>
          <w:instrText>PAGE   \* MERGEFORMAT</w:instrTex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separate"/>
        </w:r>
        <w:r w:rsidR="00A737E6" w:rsidRPr="00A737E6">
          <w:rPr>
            <w:rFonts w:ascii="微软雅黑" w:eastAsia="微软雅黑" w:hAnsi="微软雅黑"/>
            <w:noProof/>
            <w:sz w:val="20"/>
            <w:szCs w:val="20"/>
            <w:lang w:val="zh-CN"/>
          </w:rPr>
          <w:t>1</w:t>
        </w:r>
        <w:r w:rsidRPr="006D1CB7">
          <w:rPr>
            <w:rFonts w:ascii="微软雅黑" w:eastAsia="微软雅黑" w:hAnsi="微软雅黑"/>
            <w:sz w:val="20"/>
            <w:szCs w:val="20"/>
          </w:rPr>
          <w:fldChar w:fldCharType="end"/>
        </w:r>
        <w:r w:rsidRPr="006D1CB7">
          <w:rPr>
            <w:rFonts w:ascii="微软雅黑" w:eastAsia="微软雅黑" w:hAnsi="微软雅黑"/>
            <w:sz w:val="20"/>
            <w:szCs w:val="20"/>
          </w:rPr>
          <w:t>页</w:t>
        </w:r>
      </w:p>
    </w:sdtContent>
  </w:sdt>
  <w:p w:rsidR="00952011" w:rsidRPr="00952011" w:rsidRDefault="0095201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646" w:rsidRDefault="00851646">
      <w:r>
        <w:separator/>
      </w:r>
    </w:p>
  </w:footnote>
  <w:footnote w:type="continuationSeparator" w:id="0">
    <w:p w:rsidR="00851646" w:rsidRDefault="00851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822" w:rsidRDefault="00283AF6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B0481EC" wp14:editId="76F92B46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21822" w:rsidRDefault="00283AF6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FE15E3" wp14:editId="619A903C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0.65pt;margin-top:5.95pt;height:0pt;width:468.05pt;mso-position-horizontal-relative:margin;z-index:251659264;mso-width-relative:page;mso-height-relative:page;" filled="f" stroked="t" coordsize="21600,21600" o:gfxdata="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JRdou1QAAAAcBAAAPAAAAAAAAAAEA&#10;IAAAACIAAABkcnMvZG93bnJldi54bWxQSwECFAAUAAAACACHTuJArP3cJtkBAACoAwAADgAAAAAA&#10;AAABACAAAAAkAQAAZHJzL2Uyb0RvYy54bWxQSwUGAAAAAAYABgBZAQAAbwUAAAAA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11" w:rsidRDefault="00952011" w:rsidP="00952011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528AD631" wp14:editId="33480A17">
          <wp:extent cx="1498600" cy="223520"/>
          <wp:effectExtent l="0" t="0" r="6350" b="5080"/>
          <wp:docPr id="10" name="图片 10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52011" w:rsidRDefault="00952011" w:rsidP="00952011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B7EA98" wp14:editId="43AFCC0B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1">
    <w:nsid w:val="74A10F65"/>
    <w:multiLevelType w:val="multilevel"/>
    <w:tmpl w:val="74A10F6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16B1D"/>
    <w:rsid w:val="0002372D"/>
    <w:rsid w:val="00033094"/>
    <w:rsid w:val="00037D02"/>
    <w:rsid w:val="000422A4"/>
    <w:rsid w:val="000474A9"/>
    <w:rsid w:val="000474D3"/>
    <w:rsid w:val="00051340"/>
    <w:rsid w:val="0006391E"/>
    <w:rsid w:val="0006555E"/>
    <w:rsid w:val="00066013"/>
    <w:rsid w:val="000677FA"/>
    <w:rsid w:val="000734B5"/>
    <w:rsid w:val="00076CEA"/>
    <w:rsid w:val="00082D9E"/>
    <w:rsid w:val="00083AE5"/>
    <w:rsid w:val="00093E6E"/>
    <w:rsid w:val="00096554"/>
    <w:rsid w:val="000B5AE5"/>
    <w:rsid w:val="000B5C3F"/>
    <w:rsid w:val="000B7E81"/>
    <w:rsid w:val="000D2D4D"/>
    <w:rsid w:val="000D7D2D"/>
    <w:rsid w:val="000E2F04"/>
    <w:rsid w:val="000E3E4E"/>
    <w:rsid w:val="000E4F3D"/>
    <w:rsid w:val="000E5BF3"/>
    <w:rsid w:val="000E6F2B"/>
    <w:rsid w:val="001004B8"/>
    <w:rsid w:val="0010156F"/>
    <w:rsid w:val="001134B3"/>
    <w:rsid w:val="00113D18"/>
    <w:rsid w:val="00120CD2"/>
    <w:rsid w:val="001226FA"/>
    <w:rsid w:val="00123CEC"/>
    <w:rsid w:val="00125204"/>
    <w:rsid w:val="00127B7C"/>
    <w:rsid w:val="00130DBB"/>
    <w:rsid w:val="00132ED4"/>
    <w:rsid w:val="00136E23"/>
    <w:rsid w:val="00143376"/>
    <w:rsid w:val="001520F1"/>
    <w:rsid w:val="00155CD0"/>
    <w:rsid w:val="00156DD1"/>
    <w:rsid w:val="00170C0F"/>
    <w:rsid w:val="00183CD1"/>
    <w:rsid w:val="00187343"/>
    <w:rsid w:val="001905E2"/>
    <w:rsid w:val="0019234C"/>
    <w:rsid w:val="001A3094"/>
    <w:rsid w:val="001A6919"/>
    <w:rsid w:val="001C4169"/>
    <w:rsid w:val="001C5E41"/>
    <w:rsid w:val="001D02AA"/>
    <w:rsid w:val="001D0451"/>
    <w:rsid w:val="001D0EFA"/>
    <w:rsid w:val="001D28D5"/>
    <w:rsid w:val="001D3749"/>
    <w:rsid w:val="001D4064"/>
    <w:rsid w:val="001D5E42"/>
    <w:rsid w:val="001E0DCB"/>
    <w:rsid w:val="001E5A3E"/>
    <w:rsid w:val="001E75C2"/>
    <w:rsid w:val="001F401C"/>
    <w:rsid w:val="002003A0"/>
    <w:rsid w:val="00203163"/>
    <w:rsid w:val="002053B7"/>
    <w:rsid w:val="00215085"/>
    <w:rsid w:val="002175F3"/>
    <w:rsid w:val="00225A24"/>
    <w:rsid w:val="002302CB"/>
    <w:rsid w:val="00233052"/>
    <w:rsid w:val="00243D71"/>
    <w:rsid w:val="00244C60"/>
    <w:rsid w:val="0025615F"/>
    <w:rsid w:val="00261C9E"/>
    <w:rsid w:val="00262850"/>
    <w:rsid w:val="0027116D"/>
    <w:rsid w:val="0027799D"/>
    <w:rsid w:val="00283AF6"/>
    <w:rsid w:val="002905B9"/>
    <w:rsid w:val="00290C48"/>
    <w:rsid w:val="00293DAD"/>
    <w:rsid w:val="00296155"/>
    <w:rsid w:val="002C360C"/>
    <w:rsid w:val="002C66C6"/>
    <w:rsid w:val="002D61FC"/>
    <w:rsid w:val="002D7B33"/>
    <w:rsid w:val="002E51B9"/>
    <w:rsid w:val="002F1145"/>
    <w:rsid w:val="002F2C70"/>
    <w:rsid w:val="002F3BAA"/>
    <w:rsid w:val="002F619E"/>
    <w:rsid w:val="002F7144"/>
    <w:rsid w:val="002F7970"/>
    <w:rsid w:val="003001DC"/>
    <w:rsid w:val="00305020"/>
    <w:rsid w:val="00314351"/>
    <w:rsid w:val="003165EC"/>
    <w:rsid w:val="003248E4"/>
    <w:rsid w:val="00327166"/>
    <w:rsid w:val="0033577B"/>
    <w:rsid w:val="00337BC6"/>
    <w:rsid w:val="00340EC5"/>
    <w:rsid w:val="00341325"/>
    <w:rsid w:val="00344CF9"/>
    <w:rsid w:val="00350E93"/>
    <w:rsid w:val="003560BD"/>
    <w:rsid w:val="003627F1"/>
    <w:rsid w:val="00362A6B"/>
    <w:rsid w:val="00366544"/>
    <w:rsid w:val="003808A6"/>
    <w:rsid w:val="00387DF9"/>
    <w:rsid w:val="003907B5"/>
    <w:rsid w:val="003915C2"/>
    <w:rsid w:val="00396844"/>
    <w:rsid w:val="003A1EF0"/>
    <w:rsid w:val="003B41FC"/>
    <w:rsid w:val="003B727B"/>
    <w:rsid w:val="003C237D"/>
    <w:rsid w:val="003C2445"/>
    <w:rsid w:val="003D247C"/>
    <w:rsid w:val="003D5323"/>
    <w:rsid w:val="003D6034"/>
    <w:rsid w:val="003D774B"/>
    <w:rsid w:val="003E200B"/>
    <w:rsid w:val="003F16FE"/>
    <w:rsid w:val="003F69B4"/>
    <w:rsid w:val="004171ED"/>
    <w:rsid w:val="00422AD5"/>
    <w:rsid w:val="004320DB"/>
    <w:rsid w:val="004355E7"/>
    <w:rsid w:val="00440097"/>
    <w:rsid w:val="00450359"/>
    <w:rsid w:val="00460447"/>
    <w:rsid w:val="0046134C"/>
    <w:rsid w:val="0046471F"/>
    <w:rsid w:val="00467BF5"/>
    <w:rsid w:val="00471143"/>
    <w:rsid w:val="0047337A"/>
    <w:rsid w:val="00473525"/>
    <w:rsid w:val="00482693"/>
    <w:rsid w:val="00483259"/>
    <w:rsid w:val="0048737C"/>
    <w:rsid w:val="00492788"/>
    <w:rsid w:val="00494BE8"/>
    <w:rsid w:val="00494E61"/>
    <w:rsid w:val="00496453"/>
    <w:rsid w:val="004A0D02"/>
    <w:rsid w:val="004A36F4"/>
    <w:rsid w:val="004A4E9E"/>
    <w:rsid w:val="004A7D87"/>
    <w:rsid w:val="004B1855"/>
    <w:rsid w:val="004B4E00"/>
    <w:rsid w:val="004B5AC7"/>
    <w:rsid w:val="004B7C41"/>
    <w:rsid w:val="004C1099"/>
    <w:rsid w:val="004C3111"/>
    <w:rsid w:val="004C33B6"/>
    <w:rsid w:val="004E58EB"/>
    <w:rsid w:val="004E7B71"/>
    <w:rsid w:val="004F3ADF"/>
    <w:rsid w:val="004F4E96"/>
    <w:rsid w:val="004F5A5C"/>
    <w:rsid w:val="004F5B2B"/>
    <w:rsid w:val="00500E2D"/>
    <w:rsid w:val="00504C5B"/>
    <w:rsid w:val="00505954"/>
    <w:rsid w:val="00505A6C"/>
    <w:rsid w:val="005117C4"/>
    <w:rsid w:val="005174AA"/>
    <w:rsid w:val="00524491"/>
    <w:rsid w:val="00532B7B"/>
    <w:rsid w:val="0053540B"/>
    <w:rsid w:val="00536332"/>
    <w:rsid w:val="0055379D"/>
    <w:rsid w:val="00555776"/>
    <w:rsid w:val="00555C20"/>
    <w:rsid w:val="00563C86"/>
    <w:rsid w:val="005679F4"/>
    <w:rsid w:val="00572DED"/>
    <w:rsid w:val="00575D7D"/>
    <w:rsid w:val="00575EBA"/>
    <w:rsid w:val="0058146F"/>
    <w:rsid w:val="00586903"/>
    <w:rsid w:val="005937AC"/>
    <w:rsid w:val="005972EB"/>
    <w:rsid w:val="005A0A87"/>
    <w:rsid w:val="005A1E2E"/>
    <w:rsid w:val="005B0D88"/>
    <w:rsid w:val="005C0A42"/>
    <w:rsid w:val="005C0D5C"/>
    <w:rsid w:val="005C7434"/>
    <w:rsid w:val="005D1400"/>
    <w:rsid w:val="005D1A57"/>
    <w:rsid w:val="005D503E"/>
    <w:rsid w:val="005D5F15"/>
    <w:rsid w:val="005D6884"/>
    <w:rsid w:val="005E73AD"/>
    <w:rsid w:val="005E77AB"/>
    <w:rsid w:val="005F1089"/>
    <w:rsid w:val="005F2B5E"/>
    <w:rsid w:val="005F3706"/>
    <w:rsid w:val="0060156F"/>
    <w:rsid w:val="00602ED3"/>
    <w:rsid w:val="00603A9E"/>
    <w:rsid w:val="00603BDB"/>
    <w:rsid w:val="006170E3"/>
    <w:rsid w:val="00617996"/>
    <w:rsid w:val="00620285"/>
    <w:rsid w:val="006204FF"/>
    <w:rsid w:val="0062399D"/>
    <w:rsid w:val="0062693C"/>
    <w:rsid w:val="0062751E"/>
    <w:rsid w:val="006327C0"/>
    <w:rsid w:val="00633093"/>
    <w:rsid w:val="00633842"/>
    <w:rsid w:val="00634D7D"/>
    <w:rsid w:val="00644870"/>
    <w:rsid w:val="00644E88"/>
    <w:rsid w:val="0064515A"/>
    <w:rsid w:val="006459E1"/>
    <w:rsid w:val="00646DB2"/>
    <w:rsid w:val="00652B23"/>
    <w:rsid w:val="00664797"/>
    <w:rsid w:val="00664EAA"/>
    <w:rsid w:val="00665F06"/>
    <w:rsid w:val="00667AFE"/>
    <w:rsid w:val="00670467"/>
    <w:rsid w:val="00674752"/>
    <w:rsid w:val="006763C3"/>
    <w:rsid w:val="00680EE3"/>
    <w:rsid w:val="00681378"/>
    <w:rsid w:val="0068745A"/>
    <w:rsid w:val="0068761F"/>
    <w:rsid w:val="00692FD6"/>
    <w:rsid w:val="00695921"/>
    <w:rsid w:val="006A420C"/>
    <w:rsid w:val="006A60AC"/>
    <w:rsid w:val="006B2376"/>
    <w:rsid w:val="006C05A2"/>
    <w:rsid w:val="006C0F23"/>
    <w:rsid w:val="006C44B1"/>
    <w:rsid w:val="006D1CB7"/>
    <w:rsid w:val="006D50BD"/>
    <w:rsid w:val="006D716B"/>
    <w:rsid w:val="006E1DCF"/>
    <w:rsid w:val="006E1E0D"/>
    <w:rsid w:val="006E2668"/>
    <w:rsid w:val="006E37D5"/>
    <w:rsid w:val="006F1DEF"/>
    <w:rsid w:val="00700E20"/>
    <w:rsid w:val="00707179"/>
    <w:rsid w:val="00720485"/>
    <w:rsid w:val="007228AC"/>
    <w:rsid w:val="007264D4"/>
    <w:rsid w:val="00727A14"/>
    <w:rsid w:val="00732FDF"/>
    <w:rsid w:val="00736615"/>
    <w:rsid w:val="00740429"/>
    <w:rsid w:val="0074591E"/>
    <w:rsid w:val="0074753B"/>
    <w:rsid w:val="0075062F"/>
    <w:rsid w:val="00757D3B"/>
    <w:rsid w:val="00762101"/>
    <w:rsid w:val="0076460C"/>
    <w:rsid w:val="00764B57"/>
    <w:rsid w:val="007744C6"/>
    <w:rsid w:val="00776B81"/>
    <w:rsid w:val="0078053F"/>
    <w:rsid w:val="00781679"/>
    <w:rsid w:val="00781765"/>
    <w:rsid w:val="0078616B"/>
    <w:rsid w:val="00791C80"/>
    <w:rsid w:val="00792453"/>
    <w:rsid w:val="007940A1"/>
    <w:rsid w:val="007A2E4A"/>
    <w:rsid w:val="007A45C6"/>
    <w:rsid w:val="007B121D"/>
    <w:rsid w:val="007B15BB"/>
    <w:rsid w:val="007B3977"/>
    <w:rsid w:val="007B3F0F"/>
    <w:rsid w:val="007B5FD4"/>
    <w:rsid w:val="007C066E"/>
    <w:rsid w:val="007C566D"/>
    <w:rsid w:val="007C6D86"/>
    <w:rsid w:val="007C767C"/>
    <w:rsid w:val="007D1127"/>
    <w:rsid w:val="007D57D6"/>
    <w:rsid w:val="007F56A0"/>
    <w:rsid w:val="00800967"/>
    <w:rsid w:val="008034AF"/>
    <w:rsid w:val="00811FDE"/>
    <w:rsid w:val="00821822"/>
    <w:rsid w:val="008305F3"/>
    <w:rsid w:val="00841E7F"/>
    <w:rsid w:val="0084621D"/>
    <w:rsid w:val="00847EF7"/>
    <w:rsid w:val="00851646"/>
    <w:rsid w:val="0085224C"/>
    <w:rsid w:val="00856323"/>
    <w:rsid w:val="00857384"/>
    <w:rsid w:val="0086564E"/>
    <w:rsid w:val="008657D8"/>
    <w:rsid w:val="00873F71"/>
    <w:rsid w:val="00875162"/>
    <w:rsid w:val="008818B4"/>
    <w:rsid w:val="00882DD8"/>
    <w:rsid w:val="00883FC4"/>
    <w:rsid w:val="0088588D"/>
    <w:rsid w:val="00885DE1"/>
    <w:rsid w:val="00890A3B"/>
    <w:rsid w:val="008A1614"/>
    <w:rsid w:val="008A746F"/>
    <w:rsid w:val="008B200B"/>
    <w:rsid w:val="008B3083"/>
    <w:rsid w:val="008D161B"/>
    <w:rsid w:val="008D59F4"/>
    <w:rsid w:val="008F211E"/>
    <w:rsid w:val="008F304F"/>
    <w:rsid w:val="008F3FD1"/>
    <w:rsid w:val="008F54EA"/>
    <w:rsid w:val="008F57A7"/>
    <w:rsid w:val="009054C4"/>
    <w:rsid w:val="00906DD7"/>
    <w:rsid w:val="009076D7"/>
    <w:rsid w:val="0091572C"/>
    <w:rsid w:val="00930D05"/>
    <w:rsid w:val="00935427"/>
    <w:rsid w:val="009430BA"/>
    <w:rsid w:val="009440C8"/>
    <w:rsid w:val="00947A9B"/>
    <w:rsid w:val="00952011"/>
    <w:rsid w:val="0095625E"/>
    <w:rsid w:val="0096407E"/>
    <w:rsid w:val="00973339"/>
    <w:rsid w:val="00976C50"/>
    <w:rsid w:val="009928FD"/>
    <w:rsid w:val="00994DA0"/>
    <w:rsid w:val="009A2527"/>
    <w:rsid w:val="009A650D"/>
    <w:rsid w:val="009B12AF"/>
    <w:rsid w:val="009C29A1"/>
    <w:rsid w:val="009D2510"/>
    <w:rsid w:val="009D3635"/>
    <w:rsid w:val="009D39CC"/>
    <w:rsid w:val="009D5F03"/>
    <w:rsid w:val="009D7423"/>
    <w:rsid w:val="009D74C8"/>
    <w:rsid w:val="009D7647"/>
    <w:rsid w:val="009E49E2"/>
    <w:rsid w:val="009E52BF"/>
    <w:rsid w:val="009F4060"/>
    <w:rsid w:val="009F4BD8"/>
    <w:rsid w:val="009F55B6"/>
    <w:rsid w:val="009F70B0"/>
    <w:rsid w:val="00A04BBB"/>
    <w:rsid w:val="00A052A5"/>
    <w:rsid w:val="00A079A8"/>
    <w:rsid w:val="00A26187"/>
    <w:rsid w:val="00A27FA8"/>
    <w:rsid w:val="00A32B5B"/>
    <w:rsid w:val="00A34251"/>
    <w:rsid w:val="00A344D1"/>
    <w:rsid w:val="00A44296"/>
    <w:rsid w:val="00A45AEF"/>
    <w:rsid w:val="00A53F06"/>
    <w:rsid w:val="00A56336"/>
    <w:rsid w:val="00A737E6"/>
    <w:rsid w:val="00A73D36"/>
    <w:rsid w:val="00A756EA"/>
    <w:rsid w:val="00A76CC0"/>
    <w:rsid w:val="00A77119"/>
    <w:rsid w:val="00A85920"/>
    <w:rsid w:val="00A91D3A"/>
    <w:rsid w:val="00A92FB1"/>
    <w:rsid w:val="00A93C96"/>
    <w:rsid w:val="00AA4F2A"/>
    <w:rsid w:val="00AA4FA5"/>
    <w:rsid w:val="00AB5BCC"/>
    <w:rsid w:val="00AB75FD"/>
    <w:rsid w:val="00AC051E"/>
    <w:rsid w:val="00AC5888"/>
    <w:rsid w:val="00AD11CE"/>
    <w:rsid w:val="00AD388B"/>
    <w:rsid w:val="00AD485F"/>
    <w:rsid w:val="00AE1FB2"/>
    <w:rsid w:val="00AE365B"/>
    <w:rsid w:val="00AE67FF"/>
    <w:rsid w:val="00AF5146"/>
    <w:rsid w:val="00AF63B7"/>
    <w:rsid w:val="00B111C6"/>
    <w:rsid w:val="00B114CF"/>
    <w:rsid w:val="00B128BD"/>
    <w:rsid w:val="00B1667E"/>
    <w:rsid w:val="00B1708D"/>
    <w:rsid w:val="00B25815"/>
    <w:rsid w:val="00B31A13"/>
    <w:rsid w:val="00B33664"/>
    <w:rsid w:val="00B360B8"/>
    <w:rsid w:val="00B42586"/>
    <w:rsid w:val="00B42DCD"/>
    <w:rsid w:val="00B43B8E"/>
    <w:rsid w:val="00B444EA"/>
    <w:rsid w:val="00B44625"/>
    <w:rsid w:val="00B46D42"/>
    <w:rsid w:val="00B51A87"/>
    <w:rsid w:val="00B550C3"/>
    <w:rsid w:val="00B61EED"/>
    <w:rsid w:val="00B7178E"/>
    <w:rsid w:val="00B7437D"/>
    <w:rsid w:val="00B74A1C"/>
    <w:rsid w:val="00B74C84"/>
    <w:rsid w:val="00B853B2"/>
    <w:rsid w:val="00B8542B"/>
    <w:rsid w:val="00B8629E"/>
    <w:rsid w:val="00B866E4"/>
    <w:rsid w:val="00B87B20"/>
    <w:rsid w:val="00B90CDE"/>
    <w:rsid w:val="00B939AC"/>
    <w:rsid w:val="00B93B00"/>
    <w:rsid w:val="00B96257"/>
    <w:rsid w:val="00B9785E"/>
    <w:rsid w:val="00BA18C3"/>
    <w:rsid w:val="00BA1B4C"/>
    <w:rsid w:val="00BB1981"/>
    <w:rsid w:val="00BB1FC8"/>
    <w:rsid w:val="00BB2811"/>
    <w:rsid w:val="00BB78DE"/>
    <w:rsid w:val="00BC0AF1"/>
    <w:rsid w:val="00BC7939"/>
    <w:rsid w:val="00BD29A2"/>
    <w:rsid w:val="00BE17D6"/>
    <w:rsid w:val="00BE46D9"/>
    <w:rsid w:val="00BE5151"/>
    <w:rsid w:val="00BF49FD"/>
    <w:rsid w:val="00BF54BD"/>
    <w:rsid w:val="00BF5C7D"/>
    <w:rsid w:val="00C01580"/>
    <w:rsid w:val="00C02831"/>
    <w:rsid w:val="00C02EEF"/>
    <w:rsid w:val="00C04CBF"/>
    <w:rsid w:val="00C07F51"/>
    <w:rsid w:val="00C11544"/>
    <w:rsid w:val="00C135CA"/>
    <w:rsid w:val="00C14C13"/>
    <w:rsid w:val="00C15E79"/>
    <w:rsid w:val="00C165EA"/>
    <w:rsid w:val="00C17158"/>
    <w:rsid w:val="00C1777C"/>
    <w:rsid w:val="00C20AA0"/>
    <w:rsid w:val="00C244B3"/>
    <w:rsid w:val="00C27E4D"/>
    <w:rsid w:val="00C409C0"/>
    <w:rsid w:val="00C478AB"/>
    <w:rsid w:val="00C55801"/>
    <w:rsid w:val="00C563B7"/>
    <w:rsid w:val="00C56C80"/>
    <w:rsid w:val="00C61A3C"/>
    <w:rsid w:val="00C635BD"/>
    <w:rsid w:val="00C6519C"/>
    <w:rsid w:val="00C742CB"/>
    <w:rsid w:val="00C81031"/>
    <w:rsid w:val="00C822F9"/>
    <w:rsid w:val="00C83816"/>
    <w:rsid w:val="00C83B4E"/>
    <w:rsid w:val="00C83D71"/>
    <w:rsid w:val="00C8600D"/>
    <w:rsid w:val="00C94574"/>
    <w:rsid w:val="00CA22DB"/>
    <w:rsid w:val="00CA3A24"/>
    <w:rsid w:val="00CA4F2E"/>
    <w:rsid w:val="00CB1C4C"/>
    <w:rsid w:val="00CB5DAE"/>
    <w:rsid w:val="00CB6045"/>
    <w:rsid w:val="00CC0E9F"/>
    <w:rsid w:val="00CC5059"/>
    <w:rsid w:val="00CC6BAB"/>
    <w:rsid w:val="00CC7177"/>
    <w:rsid w:val="00CD572E"/>
    <w:rsid w:val="00CE0645"/>
    <w:rsid w:val="00D11A3C"/>
    <w:rsid w:val="00D122A8"/>
    <w:rsid w:val="00D204A3"/>
    <w:rsid w:val="00D2149A"/>
    <w:rsid w:val="00D22211"/>
    <w:rsid w:val="00D230D8"/>
    <w:rsid w:val="00D24ACE"/>
    <w:rsid w:val="00D2534B"/>
    <w:rsid w:val="00D30094"/>
    <w:rsid w:val="00D3033C"/>
    <w:rsid w:val="00D32E0B"/>
    <w:rsid w:val="00D33478"/>
    <w:rsid w:val="00D33E91"/>
    <w:rsid w:val="00D449CF"/>
    <w:rsid w:val="00D45F6F"/>
    <w:rsid w:val="00D47146"/>
    <w:rsid w:val="00D501FE"/>
    <w:rsid w:val="00D51281"/>
    <w:rsid w:val="00D53BEB"/>
    <w:rsid w:val="00D5474C"/>
    <w:rsid w:val="00D61A24"/>
    <w:rsid w:val="00D642BD"/>
    <w:rsid w:val="00D7046A"/>
    <w:rsid w:val="00D83CAC"/>
    <w:rsid w:val="00D92AB2"/>
    <w:rsid w:val="00D96E01"/>
    <w:rsid w:val="00D97839"/>
    <w:rsid w:val="00DA007A"/>
    <w:rsid w:val="00DA2E50"/>
    <w:rsid w:val="00DC41E0"/>
    <w:rsid w:val="00DC7419"/>
    <w:rsid w:val="00DD1062"/>
    <w:rsid w:val="00DD755F"/>
    <w:rsid w:val="00DE712A"/>
    <w:rsid w:val="00DF646D"/>
    <w:rsid w:val="00E0023E"/>
    <w:rsid w:val="00E01B3E"/>
    <w:rsid w:val="00E02301"/>
    <w:rsid w:val="00E0526D"/>
    <w:rsid w:val="00E17CC7"/>
    <w:rsid w:val="00E311BC"/>
    <w:rsid w:val="00E360D6"/>
    <w:rsid w:val="00E37E1B"/>
    <w:rsid w:val="00E413ED"/>
    <w:rsid w:val="00E43184"/>
    <w:rsid w:val="00E45385"/>
    <w:rsid w:val="00E45F10"/>
    <w:rsid w:val="00E55D73"/>
    <w:rsid w:val="00E740A8"/>
    <w:rsid w:val="00E90BE9"/>
    <w:rsid w:val="00E92F43"/>
    <w:rsid w:val="00E9409A"/>
    <w:rsid w:val="00E97303"/>
    <w:rsid w:val="00EA0216"/>
    <w:rsid w:val="00EB0F33"/>
    <w:rsid w:val="00EC3804"/>
    <w:rsid w:val="00EC5E9D"/>
    <w:rsid w:val="00EC61B0"/>
    <w:rsid w:val="00EC7C32"/>
    <w:rsid w:val="00ED065F"/>
    <w:rsid w:val="00ED0A1A"/>
    <w:rsid w:val="00ED151B"/>
    <w:rsid w:val="00ED47AF"/>
    <w:rsid w:val="00ED4809"/>
    <w:rsid w:val="00ED51E5"/>
    <w:rsid w:val="00ED550C"/>
    <w:rsid w:val="00EE48AB"/>
    <w:rsid w:val="00EE5FF2"/>
    <w:rsid w:val="00EE6757"/>
    <w:rsid w:val="00EE7621"/>
    <w:rsid w:val="00EF2E61"/>
    <w:rsid w:val="00EF7E66"/>
    <w:rsid w:val="00F00C06"/>
    <w:rsid w:val="00F05492"/>
    <w:rsid w:val="00F17603"/>
    <w:rsid w:val="00F21238"/>
    <w:rsid w:val="00F252F0"/>
    <w:rsid w:val="00F261D8"/>
    <w:rsid w:val="00F303A5"/>
    <w:rsid w:val="00F30CC6"/>
    <w:rsid w:val="00F36CAA"/>
    <w:rsid w:val="00F37BD2"/>
    <w:rsid w:val="00F47353"/>
    <w:rsid w:val="00F6492B"/>
    <w:rsid w:val="00F666B9"/>
    <w:rsid w:val="00F73032"/>
    <w:rsid w:val="00F77113"/>
    <w:rsid w:val="00F80A62"/>
    <w:rsid w:val="00F81677"/>
    <w:rsid w:val="00F84C51"/>
    <w:rsid w:val="00F85941"/>
    <w:rsid w:val="00F9459D"/>
    <w:rsid w:val="00F952E1"/>
    <w:rsid w:val="00F96BCD"/>
    <w:rsid w:val="00FB043C"/>
    <w:rsid w:val="00FC4E21"/>
    <w:rsid w:val="00FD12D2"/>
    <w:rsid w:val="00FE0B3C"/>
    <w:rsid w:val="00FE0CDC"/>
    <w:rsid w:val="00FE7505"/>
    <w:rsid w:val="00FF46EA"/>
    <w:rsid w:val="00FF55F2"/>
    <w:rsid w:val="00FF597C"/>
    <w:rsid w:val="00FF5E19"/>
    <w:rsid w:val="00FF6DED"/>
    <w:rsid w:val="00FF7043"/>
    <w:rsid w:val="00FF78C4"/>
    <w:rsid w:val="00FF7B15"/>
    <w:rsid w:val="07E740BE"/>
    <w:rsid w:val="0A503E03"/>
    <w:rsid w:val="11955F8D"/>
    <w:rsid w:val="121B4870"/>
    <w:rsid w:val="122E7147"/>
    <w:rsid w:val="1ACD6F40"/>
    <w:rsid w:val="237F58C4"/>
    <w:rsid w:val="2426271A"/>
    <w:rsid w:val="259C60BA"/>
    <w:rsid w:val="27B25AF2"/>
    <w:rsid w:val="2A56551A"/>
    <w:rsid w:val="2CB35609"/>
    <w:rsid w:val="2E1703B6"/>
    <w:rsid w:val="2E583510"/>
    <w:rsid w:val="302C0B7F"/>
    <w:rsid w:val="30960222"/>
    <w:rsid w:val="33800FBA"/>
    <w:rsid w:val="380546C1"/>
    <w:rsid w:val="3F3E71AC"/>
    <w:rsid w:val="40C875FF"/>
    <w:rsid w:val="477322AD"/>
    <w:rsid w:val="4C0B2448"/>
    <w:rsid w:val="4CC05844"/>
    <w:rsid w:val="4DC11FD9"/>
    <w:rsid w:val="4FDD3E40"/>
    <w:rsid w:val="522B29F4"/>
    <w:rsid w:val="52D649B7"/>
    <w:rsid w:val="540E037D"/>
    <w:rsid w:val="592B7933"/>
    <w:rsid w:val="59326C98"/>
    <w:rsid w:val="5C16491D"/>
    <w:rsid w:val="5CA55AAA"/>
    <w:rsid w:val="60C83856"/>
    <w:rsid w:val="6BEF4FB2"/>
    <w:rsid w:val="6EBF418D"/>
    <w:rsid w:val="73E93C3F"/>
    <w:rsid w:val="74CE0E3D"/>
    <w:rsid w:val="77B556E4"/>
    <w:rsid w:val="7EC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952011"/>
    <w:pPr>
      <w:tabs>
        <w:tab w:val="right" w:leader="dot" w:pos="9072"/>
      </w:tabs>
    </w:pPr>
    <w:rPr>
      <w:b/>
      <w:sz w:val="24"/>
    </w:rPr>
  </w:style>
  <w:style w:type="paragraph" w:styleId="2">
    <w:name w:val="toc 2"/>
    <w:basedOn w:val="a"/>
    <w:next w:val="a"/>
    <w:uiPriority w:val="39"/>
    <w:unhideWhenUsed/>
    <w:qFormat/>
    <w:rsid w:val="00952011"/>
    <w:pPr>
      <w:tabs>
        <w:tab w:val="right" w:leader="dot" w:pos="9072"/>
      </w:tabs>
      <w:ind w:leftChars="200" w:left="420"/>
    </w:pPr>
    <w:rPr>
      <w:b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952011"/>
    <w:pPr>
      <w:tabs>
        <w:tab w:val="right" w:leader="dot" w:pos="9072"/>
      </w:tabs>
    </w:pPr>
    <w:rPr>
      <w:b/>
      <w:sz w:val="24"/>
    </w:rPr>
  </w:style>
  <w:style w:type="paragraph" w:styleId="2">
    <w:name w:val="toc 2"/>
    <w:basedOn w:val="a"/>
    <w:next w:val="a"/>
    <w:uiPriority w:val="39"/>
    <w:unhideWhenUsed/>
    <w:qFormat/>
    <w:rsid w:val="00952011"/>
    <w:pPr>
      <w:tabs>
        <w:tab w:val="right" w:leader="dot" w:pos="9072"/>
      </w:tabs>
      <w:ind w:leftChars="200" w:left="420"/>
    </w:pPr>
    <w:rPr>
      <w:b/>
      <w:sz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5">
    <w:name w:val="15"/>
    <w:basedOn w:val="a0"/>
    <w:qFormat/>
  </w:style>
  <w:style w:type="paragraph" w:customStyle="1" w:styleId="20">
    <w:name w:val="列出段落2"/>
    <w:basedOn w:val="a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0">
    <w:name w:val="_Style 0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text011">
    <w:name w:val="text011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image" Target="media/image6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83BF9E-1783-4580-8416-839070BC8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88</cp:revision>
  <cp:lastPrinted>2022-10-13T08:33:00Z</cp:lastPrinted>
  <dcterms:created xsi:type="dcterms:W3CDTF">2019-01-11T07:30:00Z</dcterms:created>
  <dcterms:modified xsi:type="dcterms:W3CDTF">2022-10-13T09:08:00Z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